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  <w:r w:rsidRPr="00846434"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  <w:t>Agreement of Commission Format</w:t>
      </w:r>
    </w:p>
    <w:p w:rsidR="00846434" w:rsidRP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</w:p>
    <w:p w:rsidR="00846434" w:rsidRPr="00846434" w:rsidRDefault="00846434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r w:rsidRPr="00846434"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  <w:t>1. Parties Involved</w:t>
      </w:r>
    </w:p>
    <w:p w:rsidR="00846434" w:rsidRPr="00846434" w:rsidRDefault="00846434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r w:rsidRPr="00846434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 xml:space="preserve">This Commission Agreement ("Agreement") </w:t>
      </w:r>
      <w:proofErr w:type="gramStart"/>
      <w:r w:rsidRPr="00846434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>is made and entered into as of [DATE]</w:t>
      </w:r>
      <w:proofErr w:type="gramEnd"/>
      <w:r w:rsidRPr="00846434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 xml:space="preserve"> by and between:</w:t>
      </w:r>
    </w:p>
    <w:p w:rsidR="00846434" w:rsidRPr="00846434" w:rsidRDefault="00846434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r w:rsidRPr="00846434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>[COMPANY NAME], a [STATE] corporation with its principal place of business at [COMPANY ADDRESS] ("Company"),</w:t>
      </w:r>
    </w:p>
    <w:p w:rsidR="00846434" w:rsidRPr="00846434" w:rsidRDefault="00846434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proofErr w:type="gramStart"/>
      <w:r w:rsidRPr="00846434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>and</w:t>
      </w:r>
      <w:proofErr w:type="gramEnd"/>
    </w:p>
    <w:p w:rsidR="00846434" w:rsidRPr="00846434" w:rsidRDefault="00846434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r w:rsidRPr="00846434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>[AGENT NAME], residing at [AGENT ADDRESS] ("Agent").</w:t>
      </w:r>
    </w:p>
    <w:p w:rsidR="00846434" w:rsidRPr="00846434" w:rsidRDefault="00846434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r w:rsidRPr="00846434"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  <w:t>2. Purpose</w:t>
      </w:r>
    </w:p>
    <w:p w:rsidR="00846434" w:rsidRPr="00846434" w:rsidRDefault="00846434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r w:rsidRPr="00846434"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  <w:t>The Company desires to engage the Agent to solicit and secure sales of the Company's [PRODUCTS/SERVICES] (the "Products") within the territory defined in Section 3. The Agent desires to accept such engagement and agrees to perform the services described herein.</w:t>
      </w:r>
    </w:p>
    <w:p w:rsidR="00846434" w:rsidRDefault="00846434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  <w:r w:rsidRPr="00846434"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  <w:t>3. Territory</w:t>
      </w: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b/>
          <w:bCs/>
          <w:color w:val="2D2D2D"/>
          <w:sz w:val="24"/>
          <w:szCs w:val="24"/>
          <w:lang w:eastAsia="en-IN"/>
        </w:rPr>
      </w:pPr>
    </w:p>
    <w:p w:rsidR="001B7D3A" w:rsidRPr="00846434" w:rsidRDefault="001B7D3A" w:rsidP="00846434">
      <w:pPr>
        <w:spacing w:before="75" w:after="240" w:line="240" w:lineRule="auto"/>
        <w:jc w:val="both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  <w:bookmarkStart w:id="0" w:name="_GoBack"/>
      <w:bookmarkEnd w:id="0"/>
    </w:p>
    <w:sectPr w:rsidR="001B7D3A" w:rsidRPr="0084643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4D7" w:rsidRDefault="00E114D7" w:rsidP="00E114D7">
      <w:pPr>
        <w:spacing w:after="0" w:line="240" w:lineRule="auto"/>
      </w:pPr>
      <w:r>
        <w:separator/>
      </w:r>
    </w:p>
  </w:endnote>
  <w:endnote w:type="continuationSeparator" w:id="0">
    <w:p w:rsidR="00E114D7" w:rsidRDefault="00E114D7" w:rsidP="00E1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2956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114D7" w:rsidRDefault="00E114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7D3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7D3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114D7" w:rsidRDefault="00E11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4D7" w:rsidRDefault="00E114D7" w:rsidP="00E114D7">
      <w:pPr>
        <w:spacing w:after="0" w:line="240" w:lineRule="auto"/>
      </w:pPr>
      <w:r>
        <w:separator/>
      </w:r>
    </w:p>
  </w:footnote>
  <w:footnote w:type="continuationSeparator" w:id="0">
    <w:p w:rsidR="00E114D7" w:rsidRDefault="00E114D7" w:rsidP="00E11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F7933"/>
    <w:multiLevelType w:val="multilevel"/>
    <w:tmpl w:val="E63C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C31F1"/>
    <w:multiLevelType w:val="multilevel"/>
    <w:tmpl w:val="5AAA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D82728"/>
    <w:multiLevelType w:val="multilevel"/>
    <w:tmpl w:val="AE30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913178"/>
    <w:multiLevelType w:val="multilevel"/>
    <w:tmpl w:val="0AE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34"/>
    <w:rsid w:val="00120BF2"/>
    <w:rsid w:val="001B7D3A"/>
    <w:rsid w:val="00846434"/>
    <w:rsid w:val="00DA22AB"/>
    <w:rsid w:val="00E1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807B6"/>
  <w15:chartTrackingRefBased/>
  <w15:docId w15:val="{AD592048-6694-4602-ADF8-BB5EE293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4D7"/>
  </w:style>
  <w:style w:type="paragraph" w:styleId="Footer">
    <w:name w:val="footer"/>
    <w:basedOn w:val="Normal"/>
    <w:link w:val="FooterChar"/>
    <w:uiPriority w:val="99"/>
    <w:unhideWhenUsed/>
    <w:rsid w:val="00E1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2025-08-11T19:32:00Z</dcterms:created>
  <dcterms:modified xsi:type="dcterms:W3CDTF">2025-08-11T19:34:00Z</dcterms:modified>
</cp:coreProperties>
</file>