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E77117" w:rsidRDefault="00185C83" w:rsidP="00185C83">
      <w:pPr>
        <w:spacing w:after="0" w:line="259" w:lineRule="auto"/>
        <w:ind w:left="57" w:firstLine="0"/>
        <w:jc w:val="center"/>
        <w:rPr>
          <w:sz w:val="28"/>
          <w:szCs w:val="28"/>
        </w:rPr>
      </w:pPr>
      <w:r w:rsidRPr="00E77117">
        <w:rPr>
          <w:b/>
          <w:sz w:val="28"/>
          <w:szCs w:val="28"/>
        </w:rPr>
        <w:t xml:space="preserve"> </w:t>
      </w:r>
    </w:p>
    <w:p w:rsidR="00185C83" w:rsidRPr="00E77117" w:rsidRDefault="005C56D6" w:rsidP="00185C83">
      <w:pPr>
        <w:spacing w:after="0" w:line="259" w:lineRule="auto"/>
        <w:ind w:left="0" w:right="7" w:firstLine="0"/>
        <w:jc w:val="center"/>
        <w:rPr>
          <w:sz w:val="28"/>
          <w:szCs w:val="28"/>
        </w:rPr>
      </w:pPr>
      <w:r>
        <w:rPr>
          <w:b/>
          <w:sz w:val="28"/>
          <w:szCs w:val="28"/>
          <w:u w:val="single" w:color="000000"/>
        </w:rPr>
        <w:t>SPECIALITY</w:t>
      </w:r>
      <w:r w:rsidR="00C1469D">
        <w:rPr>
          <w:b/>
          <w:sz w:val="28"/>
          <w:szCs w:val="28"/>
          <w:u w:val="single" w:color="000000"/>
        </w:rPr>
        <w:t xml:space="preserve"> SUB-CONTRACT</w:t>
      </w:r>
      <w:r w:rsidR="00185C83" w:rsidRPr="00E77117">
        <w:rPr>
          <w:b/>
          <w:sz w:val="28"/>
          <w:szCs w:val="28"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>This Specialty Subcontract Agreement (the "Agreement") is made and entered into as of [DATE], by and between [GENERAL CONTRACTOR NAME], a [STATE] [ENTITY TYPE] with its principal place of business at [ADDRESS] ("Contractor"), and [SUBCONTRACTOR NAME], a [STATE] [ENTITY TYPE] with its principal place of business at [ADDRESS] ("Subcontractor"). This document outlines the terms and conditions under which the Subcontractor will perform certain specialty work for the Contractor on a specific project. It defines the scope of work, payment terms, insurance requirements, and other crucial aspects of the relationship between the Contractor and Subcontractor, ensuring a clear understanding of responsibilities and obligations for both parties.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b/>
          <w:bCs/>
          <w:color w:val="auto"/>
          <w:sz w:val="24"/>
          <w:szCs w:val="24"/>
        </w:rPr>
        <w:t>1. Project Description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 xml:space="preserve">The project to which this Agreement relates </w:t>
      </w:r>
      <w:proofErr w:type="gramStart"/>
      <w:r w:rsidRPr="004E776C">
        <w:rPr>
          <w:rFonts w:eastAsia="Times New Roman"/>
          <w:color w:val="auto"/>
          <w:sz w:val="24"/>
          <w:szCs w:val="24"/>
        </w:rPr>
        <w:t>is known</w:t>
      </w:r>
      <w:proofErr w:type="gramEnd"/>
      <w:r w:rsidRPr="004E776C">
        <w:rPr>
          <w:rFonts w:eastAsia="Times New Roman"/>
          <w:color w:val="auto"/>
          <w:sz w:val="24"/>
          <w:szCs w:val="24"/>
        </w:rPr>
        <w:t xml:space="preserve"> as [PROJECT NAME] and is located at [PROJECT ADDRESS] (the "Project").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b/>
          <w:bCs/>
          <w:color w:val="auto"/>
          <w:sz w:val="24"/>
          <w:szCs w:val="24"/>
        </w:rPr>
        <w:t>2. Scope of Work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>Subcontractor shall perform the following work (the "Work") in accordance with the Contract Documents (as defined below):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 xml:space="preserve">[DETAILED DESCRIPTION OF THE WORK TO </w:t>
      </w:r>
      <w:proofErr w:type="gramStart"/>
      <w:r w:rsidRPr="004E776C">
        <w:rPr>
          <w:rFonts w:eastAsia="Times New Roman"/>
          <w:color w:val="auto"/>
          <w:sz w:val="24"/>
          <w:szCs w:val="24"/>
        </w:rPr>
        <w:t>BE PERFORMED</w:t>
      </w:r>
      <w:proofErr w:type="gramEnd"/>
      <w:r w:rsidRPr="004E776C">
        <w:rPr>
          <w:rFonts w:eastAsia="Times New Roman"/>
          <w:color w:val="auto"/>
          <w:sz w:val="24"/>
          <w:szCs w:val="24"/>
        </w:rPr>
        <w:t xml:space="preserve"> BY THE SUBCONTRACTOR. BE SPECIFIC. INCLUDE REFERENCES TO DRAWINGS, SPECIFICATIONS, AND OTHER RELEVANT DOCUMENTS. FOR EXAMPLE: </w:t>
      </w:r>
      <w:r w:rsidRPr="004E776C">
        <w:rPr>
          <w:rFonts w:eastAsia="Times New Roman"/>
          <w:color w:val="auto"/>
          <w:sz w:val="24"/>
          <w:szCs w:val="24"/>
        </w:rPr>
        <w:lastRenderedPageBreak/>
        <w:t>"Installation of all HVAC systems as detailed in the Project plans and specifications, specifically sections 230000 through 238000, and drawings A-101 through A-105."]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 xml:space="preserve">The Work shall be performed in a good and </w:t>
      </w:r>
      <w:proofErr w:type="gramStart"/>
      <w:r w:rsidRPr="004E776C">
        <w:rPr>
          <w:rFonts w:eastAsia="Times New Roman"/>
          <w:color w:val="auto"/>
          <w:sz w:val="24"/>
          <w:szCs w:val="24"/>
        </w:rPr>
        <w:t>workmanlike</w:t>
      </w:r>
      <w:proofErr w:type="gramEnd"/>
      <w:r w:rsidRPr="004E776C">
        <w:rPr>
          <w:rFonts w:eastAsia="Times New Roman"/>
          <w:color w:val="auto"/>
          <w:sz w:val="24"/>
          <w:szCs w:val="24"/>
        </w:rPr>
        <w:t xml:space="preserve"> manner, in accordance with all applicable laws, regulations, codes, and industry standards.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0452DC">
        <w:rPr>
          <w:rFonts w:eastAsia="Times New Roman"/>
          <w:b/>
          <w:bCs/>
          <w:color w:val="auto"/>
          <w:sz w:val="24"/>
          <w:szCs w:val="24"/>
        </w:rPr>
        <w:t>3. Contract Documents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 xml:space="preserve">The term "Contract Documents" shall mean and include the following documents, which </w:t>
      </w:r>
      <w:proofErr w:type="gramStart"/>
      <w:r w:rsidRPr="004E776C">
        <w:rPr>
          <w:rFonts w:eastAsia="Times New Roman"/>
          <w:color w:val="auto"/>
          <w:sz w:val="24"/>
          <w:szCs w:val="24"/>
        </w:rPr>
        <w:t>are incorporated</w:t>
      </w:r>
      <w:proofErr w:type="gramEnd"/>
      <w:r w:rsidRPr="004E776C">
        <w:rPr>
          <w:rFonts w:eastAsia="Times New Roman"/>
          <w:color w:val="auto"/>
          <w:sz w:val="24"/>
          <w:szCs w:val="24"/>
        </w:rPr>
        <w:t xml:space="preserve"> herein by reference:</w:t>
      </w:r>
    </w:p>
    <w:p w:rsidR="004E776C" w:rsidRPr="004E776C" w:rsidRDefault="004E776C" w:rsidP="004E77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>The prime contract between the Contractor and the Owner of the Project, dated [DATE] (the "Prime Contract").</w:t>
      </w:r>
    </w:p>
    <w:p w:rsidR="004E776C" w:rsidRPr="004E776C" w:rsidRDefault="004E776C" w:rsidP="004E77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>All plans, specifications, drawings, addenda, and other documents relating to the Project, as prepared by [ARCHITECT/ENGINEER NAME].</w:t>
      </w:r>
    </w:p>
    <w:p w:rsidR="004E776C" w:rsidRPr="004E776C" w:rsidRDefault="004E776C" w:rsidP="004E77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>This Agreement.</w:t>
      </w:r>
    </w:p>
    <w:p w:rsidR="004E776C" w:rsidRPr="004E776C" w:rsidRDefault="004E776C" w:rsidP="004E776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>[LIST ANY OTHER RELEVANT DOCUMENTS, SUCH AS SHOP DRAWINGS, PRODUCT DATA SHEETS, ETC.]</w:t>
      </w:r>
    </w:p>
    <w:p w:rsidR="004E776C" w:rsidRPr="004E776C" w:rsidRDefault="004E776C" w:rsidP="004E776C">
      <w:pPr>
        <w:spacing w:before="100" w:beforeAutospacing="1" w:after="100" w:afterAutospacing="1"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4E776C">
        <w:rPr>
          <w:rFonts w:eastAsia="Times New Roman"/>
          <w:color w:val="auto"/>
          <w:sz w:val="24"/>
          <w:szCs w:val="24"/>
        </w:rPr>
        <w:t xml:space="preserve">Subcontractor acknowledges that it has reviewed and understands the Contract Documents and agrees to </w:t>
      </w:r>
      <w:proofErr w:type="gramStart"/>
      <w:r w:rsidRPr="004E776C">
        <w:rPr>
          <w:rFonts w:eastAsia="Times New Roman"/>
          <w:color w:val="auto"/>
          <w:sz w:val="24"/>
          <w:szCs w:val="24"/>
        </w:rPr>
        <w:t>be bound</w:t>
      </w:r>
      <w:proofErr w:type="gramEnd"/>
      <w:r w:rsidRPr="004E776C">
        <w:rPr>
          <w:rFonts w:eastAsia="Times New Roman"/>
          <w:color w:val="auto"/>
          <w:sz w:val="24"/>
          <w:szCs w:val="24"/>
        </w:rPr>
        <w:t xml:space="preserve"> by all provisions thereof that are applicable to the Work. Subcontractor is responsible for obtaining copies of all Contract Documents.</w:t>
      </w:r>
    </w:p>
    <w:p w:rsidR="002E3A99" w:rsidRDefault="002E3A99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4E776C">
      <w:pPr>
        <w:rPr>
          <w:rFonts w:eastAsia="Times New Roman"/>
          <w:b/>
          <w:bCs/>
          <w:color w:val="auto"/>
          <w:sz w:val="24"/>
          <w:szCs w:val="24"/>
        </w:rPr>
      </w:pPr>
    </w:p>
    <w:p w:rsidR="00D66FFF" w:rsidRDefault="00D66FFF" w:rsidP="00D66FFF">
      <w:pPr>
        <w:ind w:left="0" w:firstLine="0"/>
        <w:rPr>
          <w:rFonts w:eastAsia="Times New Roman"/>
          <w:b/>
          <w:bCs/>
          <w:color w:val="auto"/>
          <w:sz w:val="24"/>
          <w:szCs w:val="24"/>
        </w:rPr>
      </w:pPr>
      <w:bookmarkStart w:id="0" w:name="_GoBack"/>
      <w:bookmarkEnd w:id="0"/>
    </w:p>
    <w:p w:rsidR="00D66FFF" w:rsidRPr="001B1793" w:rsidRDefault="00D66FFF" w:rsidP="004E776C">
      <w:pPr>
        <w:rPr>
          <w:sz w:val="24"/>
          <w:szCs w:val="24"/>
        </w:rPr>
      </w:pPr>
    </w:p>
    <w:sectPr w:rsidR="00D66FFF" w:rsidRPr="001B179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6FF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66FF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A37"/>
    <w:multiLevelType w:val="multilevel"/>
    <w:tmpl w:val="D49E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64CCB"/>
    <w:multiLevelType w:val="multilevel"/>
    <w:tmpl w:val="76F4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97479"/>
    <w:multiLevelType w:val="multilevel"/>
    <w:tmpl w:val="4D22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A0140"/>
    <w:multiLevelType w:val="hybridMultilevel"/>
    <w:tmpl w:val="378689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603"/>
    <w:multiLevelType w:val="multilevel"/>
    <w:tmpl w:val="647E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A1E4F"/>
    <w:multiLevelType w:val="multilevel"/>
    <w:tmpl w:val="D732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E2D44"/>
    <w:multiLevelType w:val="multilevel"/>
    <w:tmpl w:val="8EEE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F93817"/>
    <w:multiLevelType w:val="multilevel"/>
    <w:tmpl w:val="FB42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F45419"/>
    <w:multiLevelType w:val="multilevel"/>
    <w:tmpl w:val="334C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66979"/>
    <w:multiLevelType w:val="multilevel"/>
    <w:tmpl w:val="2ADE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C6411E"/>
    <w:multiLevelType w:val="multilevel"/>
    <w:tmpl w:val="9DF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E346C"/>
    <w:multiLevelType w:val="multilevel"/>
    <w:tmpl w:val="88A8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636559"/>
    <w:multiLevelType w:val="multilevel"/>
    <w:tmpl w:val="AF50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C90710"/>
    <w:multiLevelType w:val="multilevel"/>
    <w:tmpl w:val="3B5A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57240E"/>
    <w:multiLevelType w:val="hybridMultilevel"/>
    <w:tmpl w:val="F18E75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44E35"/>
    <w:multiLevelType w:val="hybridMultilevel"/>
    <w:tmpl w:val="FA564F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5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4"/>
  </w:num>
  <w:num w:numId="13">
    <w:abstractNumId w:val="9"/>
  </w:num>
  <w:num w:numId="14">
    <w:abstractNumId w:val="15"/>
  </w:num>
  <w:num w:numId="15">
    <w:abstractNumId w:val="14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452DC"/>
    <w:rsid w:val="00097C8C"/>
    <w:rsid w:val="000E1287"/>
    <w:rsid w:val="000E7E10"/>
    <w:rsid w:val="00127FD1"/>
    <w:rsid w:val="001533BE"/>
    <w:rsid w:val="00185C83"/>
    <w:rsid w:val="001B179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D52D2"/>
    <w:rsid w:val="004167FD"/>
    <w:rsid w:val="0046254F"/>
    <w:rsid w:val="0046268E"/>
    <w:rsid w:val="004B1DB1"/>
    <w:rsid w:val="004C069B"/>
    <w:rsid w:val="004E694F"/>
    <w:rsid w:val="004E776C"/>
    <w:rsid w:val="00550133"/>
    <w:rsid w:val="005C56D6"/>
    <w:rsid w:val="006106D0"/>
    <w:rsid w:val="0062705A"/>
    <w:rsid w:val="006747F5"/>
    <w:rsid w:val="006944C4"/>
    <w:rsid w:val="006D4EF1"/>
    <w:rsid w:val="006E4626"/>
    <w:rsid w:val="006F324C"/>
    <w:rsid w:val="007176E8"/>
    <w:rsid w:val="007807C9"/>
    <w:rsid w:val="00787C4E"/>
    <w:rsid w:val="007C1CE7"/>
    <w:rsid w:val="007C4A1B"/>
    <w:rsid w:val="007C6BB6"/>
    <w:rsid w:val="007D703E"/>
    <w:rsid w:val="007D726E"/>
    <w:rsid w:val="007E4281"/>
    <w:rsid w:val="007F7246"/>
    <w:rsid w:val="007F7B7F"/>
    <w:rsid w:val="008B153A"/>
    <w:rsid w:val="008B5C51"/>
    <w:rsid w:val="008E7DF9"/>
    <w:rsid w:val="008F59A9"/>
    <w:rsid w:val="00917BE2"/>
    <w:rsid w:val="00927646"/>
    <w:rsid w:val="00945355"/>
    <w:rsid w:val="00A07138"/>
    <w:rsid w:val="00A122C1"/>
    <w:rsid w:val="00A3735B"/>
    <w:rsid w:val="00A97411"/>
    <w:rsid w:val="00AA47E1"/>
    <w:rsid w:val="00AD5230"/>
    <w:rsid w:val="00AD78DA"/>
    <w:rsid w:val="00B11D6B"/>
    <w:rsid w:val="00B20A88"/>
    <w:rsid w:val="00B43114"/>
    <w:rsid w:val="00C1469D"/>
    <w:rsid w:val="00C55B33"/>
    <w:rsid w:val="00C63F3B"/>
    <w:rsid w:val="00C875D9"/>
    <w:rsid w:val="00CD3ECF"/>
    <w:rsid w:val="00CE45C3"/>
    <w:rsid w:val="00D31124"/>
    <w:rsid w:val="00D50D86"/>
    <w:rsid w:val="00D66FFF"/>
    <w:rsid w:val="00D961DB"/>
    <w:rsid w:val="00E27E2F"/>
    <w:rsid w:val="00E75FFD"/>
    <w:rsid w:val="00E77117"/>
    <w:rsid w:val="00F1354E"/>
    <w:rsid w:val="00F34FEA"/>
    <w:rsid w:val="00F63AD7"/>
    <w:rsid w:val="00F71307"/>
    <w:rsid w:val="00F7564D"/>
    <w:rsid w:val="00FC0DBD"/>
    <w:rsid w:val="00FC29E3"/>
    <w:rsid w:val="00FD2EDC"/>
    <w:rsid w:val="00FD428D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DC29E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230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2025-08-16T15:35:00Z</dcterms:created>
  <dcterms:modified xsi:type="dcterms:W3CDTF">2025-08-16T15:36:00Z</dcterms:modified>
</cp:coreProperties>
</file>