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8641BA" w:rsidRDefault="00185C83" w:rsidP="00185C83">
      <w:pPr>
        <w:spacing w:after="0" w:line="259" w:lineRule="auto"/>
        <w:ind w:left="57" w:firstLine="0"/>
        <w:jc w:val="center"/>
        <w:rPr>
          <w:sz w:val="28"/>
          <w:szCs w:val="28"/>
        </w:rPr>
      </w:pPr>
      <w:r w:rsidRPr="008641BA">
        <w:rPr>
          <w:b/>
          <w:sz w:val="28"/>
          <w:szCs w:val="28"/>
        </w:rPr>
        <w:t xml:space="preserve"> </w:t>
      </w:r>
    </w:p>
    <w:p w:rsidR="00185C83" w:rsidRPr="008641BA" w:rsidRDefault="007943FF" w:rsidP="00185C83">
      <w:pPr>
        <w:spacing w:after="0" w:line="259" w:lineRule="auto"/>
        <w:ind w:left="0" w:right="7" w:firstLine="0"/>
        <w:jc w:val="center"/>
        <w:rPr>
          <w:sz w:val="28"/>
          <w:szCs w:val="28"/>
        </w:rPr>
      </w:pPr>
      <w:r w:rsidRPr="008641BA">
        <w:rPr>
          <w:b/>
          <w:sz w:val="28"/>
          <w:szCs w:val="28"/>
          <w:u w:val="single" w:color="000000"/>
        </w:rPr>
        <w:t>PARTITION DEED</w:t>
      </w:r>
      <w:r w:rsidR="00185C83" w:rsidRPr="008641BA">
        <w:rPr>
          <w:b/>
          <w:sz w:val="28"/>
          <w:szCs w:val="28"/>
        </w:rPr>
        <w:t xml:space="preserve"> </w:t>
      </w:r>
    </w:p>
    <w:p w:rsidR="00185C83" w:rsidRPr="008641BA" w:rsidRDefault="00185C83" w:rsidP="00185C83">
      <w:pPr>
        <w:spacing w:after="0" w:line="259" w:lineRule="auto"/>
        <w:ind w:left="0" w:firstLine="0"/>
        <w:jc w:val="left"/>
        <w:rPr>
          <w:b/>
          <w:sz w:val="24"/>
          <w:szCs w:val="24"/>
        </w:rPr>
      </w:pPr>
    </w:p>
    <w:p w:rsidR="008641BA" w:rsidRPr="008641BA" w:rsidRDefault="00185C83" w:rsidP="008641BA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641BA">
        <w:rPr>
          <w:b/>
          <w:sz w:val="24"/>
          <w:szCs w:val="24"/>
        </w:rPr>
        <w:t xml:space="preserve"> 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b/>
          <w:bCs/>
          <w:color w:val="auto"/>
          <w:sz w:val="24"/>
          <w:szCs w:val="24"/>
        </w:rPr>
        <w:t>THIS PARTITION DEED</w:t>
      </w:r>
      <w:r w:rsidRPr="008641BA">
        <w:rPr>
          <w:rFonts w:eastAsia="Times New Roman"/>
          <w:color w:val="auto"/>
          <w:sz w:val="24"/>
          <w:szCs w:val="24"/>
        </w:rPr>
        <w:t xml:space="preserve"> </w:t>
      </w:r>
      <w:proofErr w:type="gramStart"/>
      <w:r w:rsidRPr="008641BA">
        <w:rPr>
          <w:rFonts w:eastAsia="Times New Roman"/>
          <w:color w:val="auto"/>
          <w:sz w:val="24"/>
          <w:szCs w:val="24"/>
        </w:rPr>
        <w:t>is made and executed on this the [Date] day of [Month],</w:t>
      </w:r>
      <w:proofErr w:type="gramEnd"/>
      <w:r w:rsidRPr="008641BA">
        <w:rPr>
          <w:rFonts w:eastAsia="Times New Roman"/>
          <w:color w:val="auto"/>
          <w:sz w:val="24"/>
          <w:szCs w:val="24"/>
        </w:rPr>
        <w:t xml:space="preserve"> [Year]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b/>
          <w:bCs/>
          <w:color w:val="auto"/>
          <w:sz w:val="24"/>
          <w:szCs w:val="24"/>
        </w:rPr>
        <w:t>BETWEEN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color w:val="auto"/>
          <w:sz w:val="24"/>
          <w:szCs w:val="24"/>
        </w:rPr>
        <w:t>[Name of First Co-owner], son/daughter/wife of [Father's/Husband's Name], aged about [Age] years, residing at [Address] (hereinafter called the "Party of the First Part," which expression shall, unless repugnant to the context or meaning thereof, be deemed to include his/her heirs, executors, administrators, legal representatives, and assigns)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b/>
          <w:bCs/>
          <w:color w:val="auto"/>
          <w:sz w:val="24"/>
          <w:szCs w:val="24"/>
        </w:rPr>
        <w:t>AND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color w:val="auto"/>
          <w:sz w:val="24"/>
          <w:szCs w:val="24"/>
        </w:rPr>
        <w:t>[Name of Second Co-owner], son/daughter/wife of [Father's/Husband's Name], aged about [Age] years, residing at [Address] (hereinafter called the "Party of the Second Part," which expression shall, unless repugnant to the context or meaning thereof, be deemed to include his/her heirs, executors, administrators, legal representatives, and assigns)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b/>
          <w:bCs/>
          <w:color w:val="auto"/>
          <w:sz w:val="24"/>
          <w:szCs w:val="24"/>
        </w:rPr>
        <w:t>AND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color w:val="auto"/>
          <w:sz w:val="24"/>
          <w:szCs w:val="24"/>
        </w:rPr>
        <w:t xml:space="preserve">[Name of Third Co-owner], son/daughter/wife of [Father's/Husband's Name], aged about [Age] years, residing at [Address] (hereinafter called the "Party of the Third Part," </w:t>
      </w:r>
      <w:r w:rsidRPr="008641BA">
        <w:rPr>
          <w:rFonts w:eastAsia="Times New Roman"/>
          <w:color w:val="auto"/>
          <w:sz w:val="24"/>
          <w:szCs w:val="24"/>
        </w:rPr>
        <w:lastRenderedPageBreak/>
        <w:t>which expression shall, unless repugnant to the context or meaning thereof, be deemed to include his/her heirs, executors, administrators, legal representatives, and assigns)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b/>
          <w:bCs/>
          <w:color w:val="auto"/>
          <w:sz w:val="24"/>
          <w:szCs w:val="24"/>
        </w:rPr>
        <w:t>(Add more parties as needed)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color w:val="auto"/>
          <w:sz w:val="24"/>
          <w:szCs w:val="24"/>
        </w:rPr>
        <w:t>WHEREAS the Parties of the First, Second, and Third Parts (hereinafter collectively referred to as "the Parties") are the absolute owners of the property described in Schedule A annexed hereto (hereinafter referred to as "the Said Property") as tenants in common, each having an undivided [Specify Share, e.g., one-third] share therein;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proofErr w:type="gramStart"/>
      <w:r w:rsidRPr="008641BA">
        <w:rPr>
          <w:rFonts w:eastAsia="Times New Roman"/>
          <w:color w:val="auto"/>
          <w:sz w:val="24"/>
          <w:szCs w:val="24"/>
        </w:rPr>
        <w:t>AND</w:t>
      </w:r>
      <w:proofErr w:type="gramEnd"/>
      <w:r w:rsidRPr="008641BA">
        <w:rPr>
          <w:rFonts w:eastAsia="Times New Roman"/>
          <w:color w:val="auto"/>
          <w:sz w:val="24"/>
          <w:szCs w:val="24"/>
        </w:rPr>
        <w:t xml:space="preserve"> WHEREAS the Parties have mutually agreed to partition the Said Property into separate and distinct portions so that each Party shall become the sole and absolute owner of a specific portion thereof;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color w:val="auto"/>
          <w:sz w:val="24"/>
          <w:szCs w:val="24"/>
        </w:rPr>
        <w:t>AND WHEREAS the Parties have agreed upon the specific portions of the Said Property to be allotted to each of them, as described in Schedules B, C, and D annexed hereto;</w:t>
      </w:r>
    </w:p>
    <w:p w:rsidR="008641BA" w:rsidRPr="008641BA" w:rsidRDefault="008641BA" w:rsidP="008641BA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8641BA">
        <w:rPr>
          <w:rFonts w:eastAsia="Times New Roman"/>
          <w:b/>
          <w:bCs/>
          <w:color w:val="auto"/>
          <w:sz w:val="24"/>
          <w:szCs w:val="24"/>
        </w:rPr>
        <w:t>NOW THIS DEED WITNESSETH AS FOLLOWS:</w:t>
      </w:r>
    </w:p>
    <w:p w:rsidR="002E3A99" w:rsidRDefault="002E3A99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Default="00851A32" w:rsidP="008641BA">
      <w:pPr>
        <w:rPr>
          <w:rFonts w:eastAsia="Times New Roman"/>
          <w:b/>
          <w:bCs/>
          <w:color w:val="auto"/>
          <w:sz w:val="24"/>
          <w:szCs w:val="24"/>
        </w:rPr>
      </w:pPr>
    </w:p>
    <w:p w:rsidR="00851A32" w:rsidRPr="008641BA" w:rsidRDefault="00851A32" w:rsidP="008641BA">
      <w:pPr>
        <w:rPr>
          <w:sz w:val="24"/>
          <w:szCs w:val="24"/>
        </w:rPr>
      </w:pPr>
      <w:bookmarkStart w:id="0" w:name="_GoBack"/>
      <w:bookmarkEnd w:id="0"/>
    </w:p>
    <w:sectPr w:rsidR="00851A32" w:rsidRPr="008641B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5A" w:rsidRDefault="0062705A" w:rsidP="0062705A">
      <w:pPr>
        <w:spacing w:after="0" w:line="240" w:lineRule="auto"/>
      </w:pPr>
      <w:r>
        <w:separator/>
      </w:r>
    </w:p>
  </w:endnote>
  <w:end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012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705A" w:rsidRDefault="006270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1A3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51A3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705A" w:rsidRDefault="00627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5A" w:rsidRDefault="0062705A" w:rsidP="0062705A">
      <w:pPr>
        <w:spacing w:after="0" w:line="240" w:lineRule="auto"/>
      </w:pPr>
      <w:r>
        <w:separator/>
      </w:r>
    </w:p>
  </w:footnote>
  <w:foot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4F21"/>
    <w:multiLevelType w:val="multilevel"/>
    <w:tmpl w:val="DA0CAF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475DF"/>
    <w:multiLevelType w:val="multilevel"/>
    <w:tmpl w:val="6D663B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95AAF"/>
    <w:multiLevelType w:val="multilevel"/>
    <w:tmpl w:val="44246F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C24DA"/>
    <w:multiLevelType w:val="hybridMultilevel"/>
    <w:tmpl w:val="E7B0C7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06E37"/>
    <w:multiLevelType w:val="multilevel"/>
    <w:tmpl w:val="182EE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350DF3"/>
    <w:multiLevelType w:val="multilevel"/>
    <w:tmpl w:val="C7DA93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F41D67"/>
    <w:multiLevelType w:val="multilevel"/>
    <w:tmpl w:val="76BA4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3E0C6F"/>
    <w:multiLevelType w:val="multilevel"/>
    <w:tmpl w:val="73F29C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CC5A5F"/>
    <w:multiLevelType w:val="multilevel"/>
    <w:tmpl w:val="625A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053874"/>
    <w:multiLevelType w:val="multilevel"/>
    <w:tmpl w:val="DF042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AE06D2"/>
    <w:multiLevelType w:val="multilevel"/>
    <w:tmpl w:val="CFE412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693D56"/>
    <w:multiLevelType w:val="multilevel"/>
    <w:tmpl w:val="BF14F5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095A72"/>
    <w:multiLevelType w:val="multilevel"/>
    <w:tmpl w:val="FD949C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3C65C3"/>
    <w:multiLevelType w:val="multilevel"/>
    <w:tmpl w:val="6666BD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DD4662"/>
    <w:multiLevelType w:val="multilevel"/>
    <w:tmpl w:val="D43CC3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617034"/>
    <w:multiLevelType w:val="multilevel"/>
    <w:tmpl w:val="B38A2A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31D58"/>
    <w:multiLevelType w:val="multilevel"/>
    <w:tmpl w:val="BB50A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7815FB"/>
    <w:multiLevelType w:val="multilevel"/>
    <w:tmpl w:val="F5321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1"/>
  </w:num>
  <w:num w:numId="5">
    <w:abstractNumId w:val="1"/>
  </w:num>
  <w:num w:numId="6">
    <w:abstractNumId w:val="5"/>
  </w:num>
  <w:num w:numId="7">
    <w:abstractNumId w:val="0"/>
  </w:num>
  <w:num w:numId="8">
    <w:abstractNumId w:val="14"/>
  </w:num>
  <w:num w:numId="9">
    <w:abstractNumId w:val="10"/>
  </w:num>
  <w:num w:numId="10">
    <w:abstractNumId w:val="12"/>
  </w:num>
  <w:num w:numId="11">
    <w:abstractNumId w:val="15"/>
  </w:num>
  <w:num w:numId="12">
    <w:abstractNumId w:val="8"/>
  </w:num>
  <w:num w:numId="13">
    <w:abstractNumId w:val="16"/>
  </w:num>
  <w:num w:numId="14">
    <w:abstractNumId w:val="6"/>
  </w:num>
  <w:num w:numId="15">
    <w:abstractNumId w:val="13"/>
  </w:num>
  <w:num w:numId="16">
    <w:abstractNumId w:val="17"/>
  </w:num>
  <w:num w:numId="17">
    <w:abstractNumId w:val="4"/>
  </w:num>
  <w:num w:numId="1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97C8C"/>
    <w:rsid w:val="000E1287"/>
    <w:rsid w:val="000E7E10"/>
    <w:rsid w:val="00127FD1"/>
    <w:rsid w:val="001533BE"/>
    <w:rsid w:val="00185C83"/>
    <w:rsid w:val="00200B0A"/>
    <w:rsid w:val="00210F09"/>
    <w:rsid w:val="00224D3B"/>
    <w:rsid w:val="002443CF"/>
    <w:rsid w:val="002455AB"/>
    <w:rsid w:val="00254893"/>
    <w:rsid w:val="00266DA4"/>
    <w:rsid w:val="00273357"/>
    <w:rsid w:val="002752EC"/>
    <w:rsid w:val="00292EC2"/>
    <w:rsid w:val="002C0388"/>
    <w:rsid w:val="002C51C8"/>
    <w:rsid w:val="002E3A99"/>
    <w:rsid w:val="00303346"/>
    <w:rsid w:val="00315187"/>
    <w:rsid w:val="003D52D2"/>
    <w:rsid w:val="004167FD"/>
    <w:rsid w:val="0046254F"/>
    <w:rsid w:val="0046268E"/>
    <w:rsid w:val="004A496C"/>
    <w:rsid w:val="004B1DB1"/>
    <w:rsid w:val="004C069B"/>
    <w:rsid w:val="004E694F"/>
    <w:rsid w:val="00550133"/>
    <w:rsid w:val="0057420B"/>
    <w:rsid w:val="005C53F1"/>
    <w:rsid w:val="006106D0"/>
    <w:rsid w:val="0062705A"/>
    <w:rsid w:val="006747F5"/>
    <w:rsid w:val="006944C4"/>
    <w:rsid w:val="006D4EF1"/>
    <w:rsid w:val="006E4626"/>
    <w:rsid w:val="006F324C"/>
    <w:rsid w:val="007176E8"/>
    <w:rsid w:val="00787C4E"/>
    <w:rsid w:val="007943FF"/>
    <w:rsid w:val="007C1CE7"/>
    <w:rsid w:val="007C4A1B"/>
    <w:rsid w:val="007C6BB6"/>
    <w:rsid w:val="007D726E"/>
    <w:rsid w:val="007F7246"/>
    <w:rsid w:val="00851A32"/>
    <w:rsid w:val="008641BA"/>
    <w:rsid w:val="008B5C51"/>
    <w:rsid w:val="008E7DF9"/>
    <w:rsid w:val="008F59A9"/>
    <w:rsid w:val="00917BE2"/>
    <w:rsid w:val="00A07138"/>
    <w:rsid w:val="00A122C1"/>
    <w:rsid w:val="00A3735B"/>
    <w:rsid w:val="00A97411"/>
    <w:rsid w:val="00AA47E1"/>
    <w:rsid w:val="00AD5230"/>
    <w:rsid w:val="00AD78DA"/>
    <w:rsid w:val="00B11D6B"/>
    <w:rsid w:val="00B20A88"/>
    <w:rsid w:val="00B43114"/>
    <w:rsid w:val="00C55B33"/>
    <w:rsid w:val="00C63F3B"/>
    <w:rsid w:val="00C875D9"/>
    <w:rsid w:val="00CE45C3"/>
    <w:rsid w:val="00D31124"/>
    <w:rsid w:val="00D50D86"/>
    <w:rsid w:val="00D961DB"/>
    <w:rsid w:val="00E75FFD"/>
    <w:rsid w:val="00E77117"/>
    <w:rsid w:val="00F25797"/>
    <w:rsid w:val="00F34FEA"/>
    <w:rsid w:val="00F63AD7"/>
    <w:rsid w:val="00F71307"/>
    <w:rsid w:val="00F7564D"/>
    <w:rsid w:val="00FC0DBD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51C4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230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5A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5A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2025-08-15T18:22:00Z</dcterms:created>
  <dcterms:modified xsi:type="dcterms:W3CDTF">2025-08-15T18:23:00Z</dcterms:modified>
</cp:coreProperties>
</file>