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5C83" w:rsidRDefault="00185C83" w:rsidP="00185C83">
      <w:pPr>
        <w:spacing w:after="0" w:line="259" w:lineRule="auto"/>
        <w:ind w:left="57" w:firstLine="0"/>
        <w:jc w:val="center"/>
      </w:pPr>
    </w:p>
    <w:p w:rsidR="00185C83" w:rsidRDefault="00185C83" w:rsidP="00185C83">
      <w:pPr>
        <w:spacing w:after="0" w:line="259" w:lineRule="auto"/>
        <w:ind w:left="57" w:firstLine="0"/>
        <w:jc w:val="center"/>
      </w:pPr>
      <w:r>
        <w:rPr>
          <w:b/>
        </w:rPr>
        <w:t xml:space="preserve"> </w:t>
      </w:r>
    </w:p>
    <w:p w:rsidR="00185C83" w:rsidRDefault="00185C83" w:rsidP="00185C83">
      <w:pPr>
        <w:spacing w:after="0" w:line="259" w:lineRule="auto"/>
        <w:ind w:left="57" w:firstLine="0"/>
        <w:jc w:val="center"/>
      </w:pPr>
      <w:r>
        <w:rPr>
          <w:b/>
        </w:rPr>
        <w:t xml:space="preserve"> </w:t>
      </w:r>
    </w:p>
    <w:p w:rsidR="00185C83" w:rsidRDefault="00185C83" w:rsidP="00185C83">
      <w:pPr>
        <w:spacing w:after="0" w:line="259" w:lineRule="auto"/>
        <w:ind w:left="57" w:firstLine="0"/>
        <w:jc w:val="center"/>
      </w:pPr>
      <w:r>
        <w:rPr>
          <w:b/>
        </w:rPr>
        <w:t xml:space="preserve"> </w:t>
      </w:r>
    </w:p>
    <w:p w:rsidR="00185C83" w:rsidRDefault="00185C83" w:rsidP="00185C83">
      <w:pPr>
        <w:spacing w:after="0" w:line="259" w:lineRule="auto"/>
        <w:ind w:left="57" w:firstLine="0"/>
        <w:jc w:val="center"/>
      </w:pPr>
      <w:r>
        <w:rPr>
          <w:b/>
        </w:rPr>
        <w:t xml:space="preserve"> </w:t>
      </w:r>
    </w:p>
    <w:p w:rsidR="00185C83" w:rsidRDefault="00185C83" w:rsidP="00185C83">
      <w:pPr>
        <w:spacing w:after="0" w:line="259" w:lineRule="auto"/>
        <w:ind w:left="57" w:firstLine="0"/>
        <w:jc w:val="center"/>
      </w:pPr>
      <w:r>
        <w:rPr>
          <w:b/>
        </w:rPr>
        <w:t xml:space="preserve"> </w:t>
      </w:r>
    </w:p>
    <w:p w:rsidR="00185C83" w:rsidRDefault="00185C83" w:rsidP="00185C83">
      <w:pPr>
        <w:spacing w:after="0" w:line="259" w:lineRule="auto"/>
        <w:ind w:left="57" w:firstLine="0"/>
        <w:jc w:val="center"/>
      </w:pPr>
      <w:r>
        <w:rPr>
          <w:b/>
        </w:rPr>
        <w:t xml:space="preserve"> </w:t>
      </w:r>
    </w:p>
    <w:p w:rsidR="00185C83" w:rsidRDefault="00185C83" w:rsidP="00185C83">
      <w:pPr>
        <w:spacing w:after="0" w:line="259" w:lineRule="auto"/>
        <w:ind w:left="57" w:firstLine="0"/>
        <w:jc w:val="center"/>
      </w:pPr>
      <w:r>
        <w:rPr>
          <w:b/>
        </w:rPr>
        <w:t xml:space="preserve"> </w:t>
      </w:r>
    </w:p>
    <w:p w:rsidR="00185C83" w:rsidRDefault="00185C83" w:rsidP="00185C83">
      <w:pPr>
        <w:spacing w:after="0" w:line="259" w:lineRule="auto"/>
        <w:ind w:left="57" w:firstLine="0"/>
        <w:jc w:val="center"/>
      </w:pPr>
      <w:r>
        <w:rPr>
          <w:b/>
        </w:rPr>
        <w:t xml:space="preserve"> </w:t>
      </w:r>
    </w:p>
    <w:p w:rsidR="00185C83" w:rsidRDefault="00185C83" w:rsidP="00185C83">
      <w:pPr>
        <w:spacing w:after="0" w:line="259" w:lineRule="auto"/>
        <w:ind w:left="57" w:firstLine="0"/>
        <w:jc w:val="center"/>
      </w:pPr>
      <w:r>
        <w:rPr>
          <w:b/>
        </w:rPr>
        <w:t xml:space="preserve"> </w:t>
      </w:r>
    </w:p>
    <w:p w:rsidR="00185C83" w:rsidRDefault="00185C83" w:rsidP="00185C83">
      <w:pPr>
        <w:spacing w:after="0" w:line="259" w:lineRule="auto"/>
        <w:ind w:left="57" w:firstLine="0"/>
        <w:jc w:val="center"/>
      </w:pPr>
      <w:r>
        <w:rPr>
          <w:b/>
        </w:rPr>
        <w:t xml:space="preserve"> </w:t>
      </w:r>
    </w:p>
    <w:p w:rsidR="00185C83" w:rsidRDefault="00185C83" w:rsidP="00185C83">
      <w:pPr>
        <w:spacing w:after="0" w:line="259" w:lineRule="auto"/>
        <w:ind w:left="57" w:firstLine="0"/>
        <w:jc w:val="center"/>
      </w:pPr>
      <w:r>
        <w:rPr>
          <w:b/>
        </w:rPr>
        <w:t xml:space="preserve"> </w:t>
      </w:r>
    </w:p>
    <w:p w:rsidR="00185C83" w:rsidRDefault="00185C83" w:rsidP="00185C83">
      <w:pPr>
        <w:spacing w:after="0" w:line="259" w:lineRule="auto"/>
        <w:ind w:left="57" w:firstLine="0"/>
        <w:jc w:val="center"/>
      </w:pPr>
      <w:r>
        <w:rPr>
          <w:b/>
        </w:rPr>
        <w:t xml:space="preserve"> </w:t>
      </w:r>
    </w:p>
    <w:p w:rsidR="00185C83" w:rsidRDefault="00185C83" w:rsidP="00185C83">
      <w:pPr>
        <w:spacing w:after="0" w:line="259" w:lineRule="auto"/>
        <w:ind w:left="57" w:firstLine="0"/>
        <w:jc w:val="center"/>
      </w:pPr>
      <w:r>
        <w:rPr>
          <w:b/>
        </w:rPr>
        <w:t xml:space="preserve"> </w:t>
      </w:r>
    </w:p>
    <w:p w:rsidR="00185C83" w:rsidRDefault="00185C83" w:rsidP="00185C83">
      <w:pPr>
        <w:spacing w:after="0" w:line="259" w:lineRule="auto"/>
        <w:ind w:left="57" w:firstLine="0"/>
        <w:jc w:val="center"/>
      </w:pPr>
      <w:r>
        <w:rPr>
          <w:b/>
        </w:rPr>
        <w:t xml:space="preserve"> </w:t>
      </w:r>
    </w:p>
    <w:p w:rsidR="00185C83" w:rsidRDefault="00185C83" w:rsidP="00185C83">
      <w:pPr>
        <w:spacing w:after="0" w:line="259" w:lineRule="auto"/>
        <w:ind w:left="57" w:firstLine="0"/>
        <w:jc w:val="center"/>
      </w:pPr>
      <w:r>
        <w:rPr>
          <w:b/>
        </w:rPr>
        <w:t xml:space="preserve"> </w:t>
      </w:r>
    </w:p>
    <w:p w:rsidR="00185C83" w:rsidRDefault="00185C83" w:rsidP="00185C83">
      <w:pPr>
        <w:spacing w:after="0" w:line="259" w:lineRule="auto"/>
        <w:ind w:left="57" w:firstLine="0"/>
        <w:jc w:val="center"/>
      </w:pPr>
      <w:r>
        <w:rPr>
          <w:b/>
        </w:rPr>
        <w:t xml:space="preserve"> </w:t>
      </w:r>
    </w:p>
    <w:p w:rsidR="00185C83" w:rsidRDefault="00185C83" w:rsidP="00185C83">
      <w:pPr>
        <w:spacing w:after="0" w:line="259" w:lineRule="auto"/>
        <w:ind w:left="57" w:firstLine="0"/>
        <w:jc w:val="center"/>
      </w:pPr>
      <w:r>
        <w:rPr>
          <w:b/>
        </w:rPr>
        <w:t xml:space="preserve"> </w:t>
      </w:r>
    </w:p>
    <w:p w:rsidR="00185C83" w:rsidRDefault="00185C83" w:rsidP="00185C83">
      <w:pPr>
        <w:spacing w:after="0" w:line="259" w:lineRule="auto"/>
        <w:ind w:left="57" w:firstLine="0"/>
        <w:jc w:val="center"/>
      </w:pPr>
      <w:r>
        <w:rPr>
          <w:b/>
        </w:rPr>
        <w:t xml:space="preserve"> </w:t>
      </w:r>
    </w:p>
    <w:p w:rsidR="00185C83" w:rsidRDefault="00185C83" w:rsidP="00185C83">
      <w:pPr>
        <w:spacing w:after="0" w:line="259" w:lineRule="auto"/>
        <w:ind w:left="57" w:firstLine="0"/>
        <w:jc w:val="center"/>
      </w:pPr>
      <w:r>
        <w:rPr>
          <w:b/>
        </w:rPr>
        <w:t xml:space="preserve"> </w:t>
      </w:r>
    </w:p>
    <w:p w:rsidR="00185C83" w:rsidRDefault="00185C83" w:rsidP="00185C83">
      <w:pPr>
        <w:spacing w:after="0" w:line="259" w:lineRule="auto"/>
        <w:ind w:left="57" w:firstLine="0"/>
        <w:jc w:val="center"/>
      </w:pPr>
      <w:r>
        <w:rPr>
          <w:b/>
        </w:rPr>
        <w:t xml:space="preserve"> </w:t>
      </w:r>
    </w:p>
    <w:p w:rsidR="00185C83" w:rsidRDefault="00185C83" w:rsidP="00185C83">
      <w:pPr>
        <w:spacing w:after="0" w:line="259" w:lineRule="auto"/>
        <w:ind w:left="57" w:firstLine="0"/>
        <w:jc w:val="center"/>
      </w:pPr>
      <w:r>
        <w:rPr>
          <w:b/>
        </w:rPr>
        <w:t xml:space="preserve"> </w:t>
      </w:r>
    </w:p>
    <w:p w:rsidR="00185C83" w:rsidRPr="00E77117" w:rsidRDefault="00185C83" w:rsidP="00185C83">
      <w:pPr>
        <w:spacing w:after="0" w:line="259" w:lineRule="auto"/>
        <w:ind w:left="57" w:firstLine="0"/>
        <w:jc w:val="center"/>
        <w:rPr>
          <w:sz w:val="28"/>
          <w:szCs w:val="28"/>
        </w:rPr>
      </w:pPr>
      <w:r w:rsidRPr="00E77117">
        <w:rPr>
          <w:b/>
          <w:sz w:val="28"/>
          <w:szCs w:val="28"/>
        </w:rPr>
        <w:t xml:space="preserve"> </w:t>
      </w:r>
    </w:p>
    <w:p w:rsidR="00185C83" w:rsidRPr="00E77117" w:rsidRDefault="00F1354E" w:rsidP="00185C83">
      <w:pPr>
        <w:spacing w:after="0" w:line="259" w:lineRule="auto"/>
        <w:ind w:left="0" w:right="7" w:firstLine="0"/>
        <w:jc w:val="center"/>
        <w:rPr>
          <w:sz w:val="28"/>
          <w:szCs w:val="28"/>
        </w:rPr>
      </w:pPr>
      <w:r>
        <w:rPr>
          <w:b/>
          <w:sz w:val="28"/>
          <w:szCs w:val="28"/>
          <w:u w:val="single" w:color="000000"/>
        </w:rPr>
        <w:t>MATERIAL SUPPLY</w:t>
      </w:r>
      <w:r w:rsidR="00C1469D">
        <w:rPr>
          <w:b/>
          <w:sz w:val="28"/>
          <w:szCs w:val="28"/>
          <w:u w:val="single" w:color="000000"/>
        </w:rPr>
        <w:t xml:space="preserve"> SUB-CONTRACT</w:t>
      </w:r>
      <w:r w:rsidR="00185C83" w:rsidRPr="00E77117">
        <w:rPr>
          <w:b/>
          <w:sz w:val="28"/>
          <w:szCs w:val="28"/>
        </w:rPr>
        <w:t xml:space="preserve"> </w:t>
      </w:r>
    </w:p>
    <w:p w:rsidR="00185C83" w:rsidRPr="004E694F" w:rsidRDefault="00185C83" w:rsidP="00185C83">
      <w:pPr>
        <w:spacing w:after="0" w:line="259" w:lineRule="auto"/>
        <w:ind w:left="0"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945355" w:rsidRPr="00945355" w:rsidRDefault="00945355" w:rsidP="00945355">
      <w:pPr>
        <w:pStyle w:val="NormalWeb"/>
        <w:jc w:val="both"/>
        <w:rPr>
          <w:rFonts w:ascii="Arial" w:hAnsi="Arial" w:cs="Arial"/>
        </w:rPr>
      </w:pPr>
      <w:r w:rsidRPr="00945355">
        <w:rPr>
          <w:rStyle w:val="Strong"/>
          <w:rFonts w:ascii="Arial" w:hAnsi="Arial" w:cs="Arial"/>
        </w:rPr>
        <w:t>1. Parties</w:t>
      </w:r>
    </w:p>
    <w:p w:rsidR="00945355" w:rsidRPr="00945355" w:rsidRDefault="00945355" w:rsidP="00945355">
      <w:pPr>
        <w:pStyle w:val="NormalWeb"/>
        <w:jc w:val="both"/>
        <w:rPr>
          <w:rFonts w:ascii="Arial" w:hAnsi="Arial" w:cs="Arial"/>
        </w:rPr>
      </w:pPr>
      <w:r w:rsidRPr="00945355">
        <w:rPr>
          <w:rFonts w:ascii="Arial" w:hAnsi="Arial" w:cs="Arial"/>
        </w:rPr>
        <w:t xml:space="preserve">This Agreement </w:t>
      </w:r>
      <w:proofErr w:type="gramStart"/>
      <w:r w:rsidRPr="00945355">
        <w:rPr>
          <w:rFonts w:ascii="Arial" w:hAnsi="Arial" w:cs="Arial"/>
        </w:rPr>
        <w:t>is made and entered into as of [DATE]</w:t>
      </w:r>
      <w:proofErr w:type="gramEnd"/>
      <w:r w:rsidRPr="00945355">
        <w:rPr>
          <w:rFonts w:ascii="Arial" w:hAnsi="Arial" w:cs="Arial"/>
        </w:rPr>
        <w:t xml:space="preserve"> by and between:</w:t>
      </w:r>
    </w:p>
    <w:p w:rsidR="00945355" w:rsidRPr="00945355" w:rsidRDefault="00945355" w:rsidP="00945355">
      <w:pPr>
        <w:pStyle w:val="NormalWeb"/>
        <w:numPr>
          <w:ilvl w:val="0"/>
          <w:numId w:val="1"/>
        </w:numPr>
        <w:jc w:val="both"/>
        <w:rPr>
          <w:rFonts w:ascii="Arial" w:hAnsi="Arial" w:cs="Arial"/>
        </w:rPr>
      </w:pPr>
      <w:r w:rsidRPr="00945355">
        <w:rPr>
          <w:rStyle w:val="Strong"/>
          <w:rFonts w:ascii="Arial" w:hAnsi="Arial" w:cs="Arial"/>
        </w:rPr>
        <w:t>Contractor:</w:t>
      </w:r>
      <w:r w:rsidRPr="00945355">
        <w:rPr>
          <w:rFonts w:ascii="Arial" w:hAnsi="Arial" w:cs="Arial"/>
        </w:rPr>
        <w:t xml:space="preserve"> [CONTRACTOR NAME], a [STATE] [ENTITY TYPE] with its principal place of business at [CONTRACTOR ADDRESS] (hereinafter referred to as "Contractor").</w:t>
      </w:r>
    </w:p>
    <w:p w:rsidR="00945355" w:rsidRPr="00945355" w:rsidRDefault="00945355" w:rsidP="00945355">
      <w:pPr>
        <w:pStyle w:val="NormalWeb"/>
        <w:numPr>
          <w:ilvl w:val="0"/>
          <w:numId w:val="2"/>
        </w:numPr>
        <w:jc w:val="both"/>
        <w:rPr>
          <w:rFonts w:ascii="Arial" w:hAnsi="Arial" w:cs="Arial"/>
        </w:rPr>
      </w:pPr>
      <w:r w:rsidRPr="00945355">
        <w:rPr>
          <w:rStyle w:val="Strong"/>
          <w:rFonts w:ascii="Arial" w:hAnsi="Arial" w:cs="Arial"/>
        </w:rPr>
        <w:t>Sub-Contractor:</w:t>
      </w:r>
      <w:r w:rsidRPr="00945355">
        <w:rPr>
          <w:rFonts w:ascii="Arial" w:hAnsi="Arial" w:cs="Arial"/>
        </w:rPr>
        <w:t xml:space="preserve"> [SUB-CONTRACTOR NAME], a [STATE] [ENTITY TYPE] with its principal place of business at [SUB-CONTRACTOR ADDRESS] (hereinafter referred to as "Sub-Contractor").</w:t>
      </w:r>
    </w:p>
    <w:p w:rsidR="00945355" w:rsidRPr="00945355" w:rsidRDefault="00945355" w:rsidP="00945355">
      <w:pPr>
        <w:pStyle w:val="NormalWeb"/>
        <w:jc w:val="both"/>
        <w:rPr>
          <w:rFonts w:ascii="Arial" w:hAnsi="Arial" w:cs="Arial"/>
        </w:rPr>
      </w:pPr>
      <w:r w:rsidRPr="00945355">
        <w:rPr>
          <w:rStyle w:val="Strong"/>
          <w:rFonts w:ascii="Arial" w:hAnsi="Arial" w:cs="Arial"/>
        </w:rPr>
        <w:t>2. Project</w:t>
      </w:r>
    </w:p>
    <w:p w:rsidR="00945355" w:rsidRPr="00945355" w:rsidRDefault="00945355" w:rsidP="00945355">
      <w:pPr>
        <w:pStyle w:val="NormalWeb"/>
        <w:jc w:val="both"/>
        <w:rPr>
          <w:rFonts w:ascii="Arial" w:hAnsi="Arial" w:cs="Arial"/>
        </w:rPr>
      </w:pPr>
      <w:r w:rsidRPr="00945355">
        <w:rPr>
          <w:rFonts w:ascii="Arial" w:hAnsi="Arial" w:cs="Arial"/>
        </w:rPr>
        <w:t>This Agreement pertains to the following project:</w:t>
      </w:r>
    </w:p>
    <w:p w:rsidR="00945355" w:rsidRPr="00945355" w:rsidRDefault="00945355" w:rsidP="00945355">
      <w:pPr>
        <w:pStyle w:val="NormalWeb"/>
        <w:numPr>
          <w:ilvl w:val="0"/>
          <w:numId w:val="3"/>
        </w:numPr>
        <w:jc w:val="both"/>
        <w:rPr>
          <w:rFonts w:ascii="Arial" w:hAnsi="Arial" w:cs="Arial"/>
        </w:rPr>
      </w:pPr>
      <w:r w:rsidRPr="00945355">
        <w:rPr>
          <w:rStyle w:val="Strong"/>
          <w:rFonts w:ascii="Arial" w:hAnsi="Arial" w:cs="Arial"/>
        </w:rPr>
        <w:t>Project Name:</w:t>
      </w:r>
      <w:r w:rsidRPr="00945355">
        <w:rPr>
          <w:rFonts w:ascii="Arial" w:hAnsi="Arial" w:cs="Arial"/>
        </w:rPr>
        <w:t xml:space="preserve"> [PROJECT NAME]</w:t>
      </w:r>
    </w:p>
    <w:p w:rsidR="00945355" w:rsidRPr="00945355" w:rsidRDefault="00945355" w:rsidP="00945355">
      <w:pPr>
        <w:pStyle w:val="NormalWeb"/>
        <w:numPr>
          <w:ilvl w:val="0"/>
          <w:numId w:val="3"/>
        </w:numPr>
        <w:jc w:val="both"/>
        <w:rPr>
          <w:rFonts w:ascii="Arial" w:hAnsi="Arial" w:cs="Arial"/>
        </w:rPr>
      </w:pPr>
      <w:r w:rsidRPr="00945355">
        <w:rPr>
          <w:rStyle w:val="Strong"/>
          <w:rFonts w:ascii="Arial" w:hAnsi="Arial" w:cs="Arial"/>
        </w:rPr>
        <w:t>Project Location:</w:t>
      </w:r>
      <w:r w:rsidRPr="00945355">
        <w:rPr>
          <w:rFonts w:ascii="Arial" w:hAnsi="Arial" w:cs="Arial"/>
        </w:rPr>
        <w:t xml:space="preserve"> [PROJECT LOCATION]</w:t>
      </w:r>
    </w:p>
    <w:p w:rsidR="00945355" w:rsidRPr="00945355" w:rsidRDefault="00945355" w:rsidP="00945355">
      <w:pPr>
        <w:pStyle w:val="NormalWeb"/>
        <w:numPr>
          <w:ilvl w:val="0"/>
          <w:numId w:val="3"/>
        </w:numPr>
        <w:jc w:val="both"/>
        <w:rPr>
          <w:rFonts w:ascii="Arial" w:hAnsi="Arial" w:cs="Arial"/>
        </w:rPr>
      </w:pPr>
      <w:r w:rsidRPr="00945355">
        <w:rPr>
          <w:rStyle w:val="Strong"/>
          <w:rFonts w:ascii="Arial" w:hAnsi="Arial" w:cs="Arial"/>
        </w:rPr>
        <w:t>Prime Contract:</w:t>
      </w:r>
      <w:r w:rsidRPr="00945355">
        <w:rPr>
          <w:rFonts w:ascii="Arial" w:hAnsi="Arial" w:cs="Arial"/>
        </w:rPr>
        <w:t xml:space="preserve"> The prime contract between the Contractor and the Project Owner is dated [DATE] and </w:t>
      </w:r>
      <w:proofErr w:type="gramStart"/>
      <w:r w:rsidRPr="00945355">
        <w:rPr>
          <w:rFonts w:ascii="Arial" w:hAnsi="Arial" w:cs="Arial"/>
        </w:rPr>
        <w:t>is incorporated</w:t>
      </w:r>
      <w:proofErr w:type="gramEnd"/>
      <w:r w:rsidRPr="00945355">
        <w:rPr>
          <w:rFonts w:ascii="Arial" w:hAnsi="Arial" w:cs="Arial"/>
        </w:rPr>
        <w:t xml:space="preserve"> herein by reference (the "Prime Contract"). A copy of the relevant sections of the Prime Contract pertaining to the materials covered by this agreement </w:t>
      </w:r>
      <w:proofErr w:type="gramStart"/>
      <w:r w:rsidRPr="00945355">
        <w:rPr>
          <w:rFonts w:ascii="Arial" w:hAnsi="Arial" w:cs="Arial"/>
        </w:rPr>
        <w:t>is attached</w:t>
      </w:r>
      <w:proofErr w:type="gramEnd"/>
      <w:r w:rsidRPr="00945355">
        <w:rPr>
          <w:rFonts w:ascii="Arial" w:hAnsi="Arial" w:cs="Arial"/>
        </w:rPr>
        <w:t xml:space="preserve"> as Exhibit A.</w:t>
      </w:r>
    </w:p>
    <w:p w:rsidR="00945355" w:rsidRPr="00945355" w:rsidRDefault="00945355" w:rsidP="00945355">
      <w:pPr>
        <w:pStyle w:val="NormalWeb"/>
        <w:jc w:val="both"/>
        <w:rPr>
          <w:rFonts w:ascii="Arial" w:hAnsi="Arial" w:cs="Arial"/>
        </w:rPr>
      </w:pPr>
      <w:r w:rsidRPr="00945355">
        <w:rPr>
          <w:rStyle w:val="Strong"/>
          <w:rFonts w:ascii="Arial" w:hAnsi="Arial" w:cs="Arial"/>
        </w:rPr>
        <w:t>3. Scope of Work</w:t>
      </w:r>
    </w:p>
    <w:p w:rsidR="00945355" w:rsidRPr="00945355" w:rsidRDefault="00945355" w:rsidP="00945355">
      <w:pPr>
        <w:pStyle w:val="NormalWeb"/>
        <w:jc w:val="both"/>
        <w:rPr>
          <w:rFonts w:ascii="Arial" w:hAnsi="Arial" w:cs="Arial"/>
        </w:rPr>
      </w:pPr>
      <w:r w:rsidRPr="00945355">
        <w:rPr>
          <w:rFonts w:ascii="Arial" w:hAnsi="Arial" w:cs="Arial"/>
        </w:rPr>
        <w:lastRenderedPageBreak/>
        <w:t>Sub-Contractor shall supply the following materials (the "Materials") in accordance with the specifications and quantities outlined in Exhibit B, attached hereto and incorporated herein:</w:t>
      </w:r>
    </w:p>
    <w:p w:rsidR="00945355" w:rsidRPr="00945355" w:rsidRDefault="00945355" w:rsidP="00945355">
      <w:pPr>
        <w:pStyle w:val="NormalWeb"/>
        <w:numPr>
          <w:ilvl w:val="0"/>
          <w:numId w:val="4"/>
        </w:numPr>
        <w:jc w:val="both"/>
        <w:rPr>
          <w:rFonts w:ascii="Arial" w:hAnsi="Arial" w:cs="Arial"/>
        </w:rPr>
      </w:pPr>
      <w:r w:rsidRPr="00945355">
        <w:rPr>
          <w:rFonts w:ascii="Arial" w:hAnsi="Arial" w:cs="Arial"/>
        </w:rPr>
        <w:t>[Detailed list of materials, including specifications, quantities, and any relevant standards or codes]</w:t>
      </w:r>
    </w:p>
    <w:p w:rsidR="00945355" w:rsidRPr="00945355" w:rsidRDefault="00945355" w:rsidP="00945355">
      <w:pPr>
        <w:pStyle w:val="NormalWeb"/>
        <w:jc w:val="both"/>
        <w:rPr>
          <w:rFonts w:ascii="Arial" w:hAnsi="Arial" w:cs="Arial"/>
        </w:rPr>
      </w:pPr>
      <w:r w:rsidRPr="00945355">
        <w:rPr>
          <w:rFonts w:ascii="Arial" w:hAnsi="Arial" w:cs="Arial"/>
        </w:rPr>
        <w:t>Sub-Contractor warrants that the Materials shall:</w:t>
      </w:r>
    </w:p>
    <w:p w:rsidR="00945355" w:rsidRPr="00945355" w:rsidRDefault="00945355" w:rsidP="00945355">
      <w:pPr>
        <w:pStyle w:val="NormalWeb"/>
        <w:numPr>
          <w:ilvl w:val="0"/>
          <w:numId w:val="5"/>
        </w:numPr>
        <w:jc w:val="both"/>
        <w:rPr>
          <w:rFonts w:ascii="Arial" w:hAnsi="Arial" w:cs="Arial"/>
        </w:rPr>
      </w:pPr>
      <w:r w:rsidRPr="00945355">
        <w:rPr>
          <w:rFonts w:ascii="Arial" w:hAnsi="Arial" w:cs="Arial"/>
        </w:rPr>
        <w:t>Conform to the specifications outlined in Exhibit B.</w:t>
      </w:r>
    </w:p>
    <w:p w:rsidR="00945355" w:rsidRPr="00945355" w:rsidRDefault="00945355" w:rsidP="00945355">
      <w:pPr>
        <w:pStyle w:val="NormalWeb"/>
        <w:numPr>
          <w:ilvl w:val="0"/>
          <w:numId w:val="5"/>
        </w:numPr>
        <w:jc w:val="both"/>
        <w:rPr>
          <w:rFonts w:ascii="Arial" w:hAnsi="Arial" w:cs="Arial"/>
        </w:rPr>
      </w:pPr>
      <w:r w:rsidRPr="00945355">
        <w:rPr>
          <w:rFonts w:ascii="Arial" w:hAnsi="Arial" w:cs="Arial"/>
        </w:rPr>
        <w:t>Be free from defects in materials and workmanship.</w:t>
      </w:r>
    </w:p>
    <w:p w:rsidR="00945355" w:rsidRPr="00945355" w:rsidRDefault="00945355" w:rsidP="00945355">
      <w:pPr>
        <w:pStyle w:val="NormalWeb"/>
        <w:numPr>
          <w:ilvl w:val="0"/>
          <w:numId w:val="5"/>
        </w:numPr>
        <w:jc w:val="both"/>
        <w:rPr>
          <w:rFonts w:ascii="Arial" w:hAnsi="Arial" w:cs="Arial"/>
        </w:rPr>
      </w:pPr>
      <w:r w:rsidRPr="00945355">
        <w:rPr>
          <w:rFonts w:ascii="Arial" w:hAnsi="Arial" w:cs="Arial"/>
        </w:rPr>
        <w:t>Be suitable for the intended purpose as described in the Prime Contract and Exhibit B.</w:t>
      </w:r>
    </w:p>
    <w:p w:rsidR="00945355" w:rsidRPr="00945355" w:rsidRDefault="00945355" w:rsidP="00945355">
      <w:pPr>
        <w:pStyle w:val="NormalWeb"/>
        <w:numPr>
          <w:ilvl w:val="0"/>
          <w:numId w:val="5"/>
        </w:numPr>
        <w:jc w:val="both"/>
        <w:rPr>
          <w:rFonts w:ascii="Arial" w:hAnsi="Arial" w:cs="Arial"/>
        </w:rPr>
      </w:pPr>
      <w:r w:rsidRPr="00945355">
        <w:rPr>
          <w:rFonts w:ascii="Arial" w:hAnsi="Arial" w:cs="Arial"/>
        </w:rPr>
        <w:t>Comply with all applicable laws, regulations, and industry standards.</w:t>
      </w:r>
    </w:p>
    <w:p w:rsidR="002E3A99" w:rsidRDefault="002E3A99" w:rsidP="00945355"/>
    <w:p w:rsidR="008A6AE8" w:rsidRDefault="008A6AE8" w:rsidP="00945355"/>
    <w:p w:rsidR="008A6AE8" w:rsidRDefault="008A6AE8" w:rsidP="00945355"/>
    <w:p w:rsidR="008A6AE8" w:rsidRDefault="008A6AE8" w:rsidP="00945355"/>
    <w:p w:rsidR="008A6AE8" w:rsidRDefault="008A6AE8" w:rsidP="00945355"/>
    <w:p w:rsidR="008A6AE8" w:rsidRDefault="008A6AE8" w:rsidP="00945355"/>
    <w:p w:rsidR="008A6AE8" w:rsidRDefault="008A6AE8" w:rsidP="00945355"/>
    <w:p w:rsidR="008A6AE8" w:rsidRDefault="008A6AE8" w:rsidP="00945355"/>
    <w:p w:rsidR="008A6AE8" w:rsidRDefault="008A6AE8" w:rsidP="00945355"/>
    <w:p w:rsidR="008A6AE8" w:rsidRDefault="008A6AE8" w:rsidP="00945355"/>
    <w:p w:rsidR="008A6AE8" w:rsidRDefault="008A6AE8" w:rsidP="00945355"/>
    <w:p w:rsidR="008A6AE8" w:rsidRDefault="008A6AE8" w:rsidP="00945355"/>
    <w:p w:rsidR="008A6AE8" w:rsidRDefault="008A6AE8" w:rsidP="00945355"/>
    <w:p w:rsidR="008A6AE8" w:rsidRDefault="008A6AE8" w:rsidP="00945355"/>
    <w:p w:rsidR="008A6AE8" w:rsidRDefault="008A6AE8" w:rsidP="00945355"/>
    <w:p w:rsidR="008A6AE8" w:rsidRDefault="008A6AE8" w:rsidP="00945355"/>
    <w:p w:rsidR="008A6AE8" w:rsidRDefault="008A6AE8" w:rsidP="00945355"/>
    <w:p w:rsidR="008A6AE8" w:rsidRDefault="008A6AE8" w:rsidP="00945355"/>
    <w:p w:rsidR="008A6AE8" w:rsidRDefault="008A6AE8" w:rsidP="00945355"/>
    <w:p w:rsidR="008A6AE8" w:rsidRDefault="008A6AE8" w:rsidP="00945355"/>
    <w:p w:rsidR="008A6AE8" w:rsidRDefault="008A6AE8" w:rsidP="00945355"/>
    <w:p w:rsidR="008A6AE8" w:rsidRDefault="008A6AE8" w:rsidP="00945355"/>
    <w:p w:rsidR="008A6AE8" w:rsidRDefault="008A6AE8" w:rsidP="00945355"/>
    <w:p w:rsidR="008A6AE8" w:rsidRDefault="008A6AE8" w:rsidP="00945355"/>
    <w:p w:rsidR="008A6AE8" w:rsidRDefault="008A6AE8" w:rsidP="00945355"/>
    <w:p w:rsidR="008A6AE8" w:rsidRDefault="008A6AE8" w:rsidP="00945355"/>
    <w:p w:rsidR="008A6AE8" w:rsidRDefault="008A6AE8" w:rsidP="00945355"/>
    <w:p w:rsidR="008A6AE8" w:rsidRDefault="008A6AE8" w:rsidP="00945355"/>
    <w:p w:rsidR="008A6AE8" w:rsidRDefault="008A6AE8" w:rsidP="00945355"/>
    <w:p w:rsidR="008A6AE8" w:rsidRDefault="008A6AE8" w:rsidP="00945355"/>
    <w:p w:rsidR="008A6AE8" w:rsidRDefault="008A6AE8" w:rsidP="00945355"/>
    <w:p w:rsidR="008A6AE8" w:rsidRDefault="008A6AE8" w:rsidP="00945355"/>
    <w:p w:rsidR="008A6AE8" w:rsidRDefault="008A6AE8" w:rsidP="00945355"/>
    <w:p w:rsidR="008A6AE8" w:rsidRDefault="008A6AE8" w:rsidP="00945355"/>
    <w:p w:rsidR="008A6AE8" w:rsidRDefault="008A6AE8" w:rsidP="00945355"/>
    <w:p w:rsidR="008A6AE8" w:rsidRDefault="008A6AE8" w:rsidP="00945355"/>
    <w:p w:rsidR="008A6AE8" w:rsidRDefault="008A6AE8" w:rsidP="00945355"/>
    <w:p w:rsidR="008A6AE8" w:rsidRDefault="008A6AE8" w:rsidP="00945355"/>
    <w:p w:rsidR="008A6AE8" w:rsidRDefault="008A6AE8" w:rsidP="00945355"/>
    <w:p w:rsidR="008A6AE8" w:rsidRDefault="008A6AE8" w:rsidP="00945355"/>
    <w:p w:rsidR="008A6AE8" w:rsidRDefault="008A6AE8" w:rsidP="00945355"/>
    <w:p w:rsidR="008A6AE8" w:rsidRDefault="008A6AE8" w:rsidP="00945355"/>
    <w:p w:rsidR="008A6AE8" w:rsidRDefault="008A6AE8" w:rsidP="00945355"/>
    <w:p w:rsidR="008A6AE8" w:rsidRDefault="008A6AE8" w:rsidP="00945355"/>
    <w:p w:rsidR="008A6AE8" w:rsidRDefault="008A6AE8" w:rsidP="00945355"/>
    <w:p w:rsidR="008A6AE8" w:rsidRDefault="008A6AE8" w:rsidP="00945355"/>
    <w:p w:rsidR="008A6AE8" w:rsidRDefault="008A6AE8" w:rsidP="00945355"/>
    <w:p w:rsidR="008A6AE8" w:rsidRDefault="008A6AE8" w:rsidP="00945355"/>
    <w:p w:rsidR="008A6AE8" w:rsidRDefault="008A6AE8" w:rsidP="00945355"/>
    <w:p w:rsidR="008A6AE8" w:rsidRDefault="008A6AE8" w:rsidP="00945355"/>
    <w:p w:rsidR="008A6AE8" w:rsidRDefault="008A6AE8" w:rsidP="00945355"/>
    <w:p w:rsidR="008A6AE8" w:rsidRDefault="008A6AE8" w:rsidP="00945355"/>
    <w:p w:rsidR="008A6AE8" w:rsidRDefault="008A6AE8" w:rsidP="00945355"/>
    <w:p w:rsidR="008A6AE8" w:rsidRDefault="008A6AE8" w:rsidP="00945355"/>
    <w:p w:rsidR="008A6AE8" w:rsidRDefault="008A6AE8" w:rsidP="00945355"/>
    <w:p w:rsidR="008A6AE8" w:rsidRDefault="008A6AE8" w:rsidP="00945355"/>
    <w:p w:rsidR="008A6AE8" w:rsidRDefault="008A6AE8" w:rsidP="00945355"/>
    <w:p w:rsidR="008A6AE8" w:rsidRDefault="008A6AE8" w:rsidP="00945355"/>
    <w:p w:rsidR="008A6AE8" w:rsidRDefault="008A6AE8" w:rsidP="00945355"/>
    <w:p w:rsidR="008A6AE8" w:rsidRDefault="008A6AE8" w:rsidP="00945355"/>
    <w:p w:rsidR="008A6AE8" w:rsidRDefault="008A6AE8" w:rsidP="00945355"/>
    <w:p w:rsidR="008A6AE8" w:rsidRDefault="008A6AE8" w:rsidP="00945355"/>
    <w:p w:rsidR="008A6AE8" w:rsidRDefault="008A6AE8" w:rsidP="00945355"/>
    <w:p w:rsidR="008A6AE8" w:rsidRDefault="008A6AE8" w:rsidP="00945355"/>
    <w:p w:rsidR="008A6AE8" w:rsidRDefault="008A6AE8" w:rsidP="00945355"/>
    <w:p w:rsidR="008A6AE8" w:rsidRDefault="008A6AE8" w:rsidP="00945355"/>
    <w:p w:rsidR="008A6AE8" w:rsidRDefault="008A6AE8" w:rsidP="00945355"/>
    <w:p w:rsidR="008A6AE8" w:rsidRDefault="008A6AE8" w:rsidP="00945355"/>
    <w:p w:rsidR="008A6AE8" w:rsidRDefault="008A6AE8" w:rsidP="00945355"/>
    <w:p w:rsidR="008A6AE8" w:rsidRDefault="008A6AE8" w:rsidP="00945355"/>
    <w:p w:rsidR="008A6AE8" w:rsidRDefault="008A6AE8" w:rsidP="00945355"/>
    <w:p w:rsidR="008A6AE8" w:rsidRDefault="008A6AE8" w:rsidP="00945355"/>
    <w:p w:rsidR="008A6AE8" w:rsidRDefault="008A6AE8" w:rsidP="00945355"/>
    <w:p w:rsidR="008A6AE8" w:rsidRDefault="008A6AE8" w:rsidP="00945355"/>
    <w:p w:rsidR="008A6AE8" w:rsidRDefault="008A6AE8" w:rsidP="00945355"/>
    <w:p w:rsidR="008A6AE8" w:rsidRDefault="008A6AE8" w:rsidP="00945355"/>
    <w:p w:rsidR="008A6AE8" w:rsidRDefault="008A6AE8" w:rsidP="00945355"/>
    <w:p w:rsidR="008A6AE8" w:rsidRDefault="008A6AE8" w:rsidP="00945355"/>
    <w:p w:rsidR="008A6AE8" w:rsidRDefault="008A6AE8" w:rsidP="00945355"/>
    <w:p w:rsidR="008A6AE8" w:rsidRDefault="008A6AE8" w:rsidP="00945355"/>
    <w:p w:rsidR="008A6AE8" w:rsidRDefault="008A6AE8" w:rsidP="00945355"/>
    <w:p w:rsidR="008A6AE8" w:rsidRDefault="008A6AE8" w:rsidP="00945355"/>
    <w:p w:rsidR="008A6AE8" w:rsidRDefault="008A6AE8" w:rsidP="00945355"/>
    <w:p w:rsidR="008A6AE8" w:rsidRDefault="008A6AE8" w:rsidP="00945355"/>
    <w:p w:rsidR="008A6AE8" w:rsidRDefault="008A6AE8" w:rsidP="00945355"/>
    <w:p w:rsidR="008A6AE8" w:rsidRDefault="008A6AE8" w:rsidP="00945355"/>
    <w:p w:rsidR="008A6AE8" w:rsidRDefault="008A6AE8" w:rsidP="00945355"/>
    <w:p w:rsidR="008A6AE8" w:rsidRDefault="008A6AE8" w:rsidP="00945355"/>
    <w:p w:rsidR="008A6AE8" w:rsidRDefault="008A6AE8" w:rsidP="00945355"/>
    <w:p w:rsidR="008A6AE8" w:rsidRDefault="008A6AE8" w:rsidP="00945355"/>
    <w:p w:rsidR="008A6AE8" w:rsidRDefault="008A6AE8" w:rsidP="00945355"/>
    <w:p w:rsidR="008A6AE8" w:rsidRDefault="008A6AE8" w:rsidP="00945355"/>
    <w:p w:rsidR="008A6AE8" w:rsidRDefault="008A6AE8" w:rsidP="00945355"/>
    <w:p w:rsidR="008A6AE8" w:rsidRDefault="008A6AE8" w:rsidP="00945355"/>
    <w:p w:rsidR="008A6AE8" w:rsidRDefault="008A6AE8" w:rsidP="00945355"/>
    <w:p w:rsidR="008A6AE8" w:rsidRDefault="008A6AE8" w:rsidP="00945355"/>
    <w:p w:rsidR="008A6AE8" w:rsidRDefault="008A6AE8" w:rsidP="00945355"/>
    <w:p w:rsidR="008A6AE8" w:rsidRDefault="008A6AE8" w:rsidP="00945355"/>
    <w:p w:rsidR="008A6AE8" w:rsidRDefault="008A6AE8" w:rsidP="00945355"/>
    <w:p w:rsidR="008A6AE8" w:rsidRDefault="008A6AE8" w:rsidP="00945355"/>
    <w:p w:rsidR="008A6AE8" w:rsidRDefault="008A6AE8" w:rsidP="00945355"/>
    <w:p w:rsidR="008A6AE8" w:rsidRDefault="008A6AE8" w:rsidP="00945355"/>
    <w:p w:rsidR="008A6AE8" w:rsidRDefault="008A6AE8" w:rsidP="00945355"/>
    <w:p w:rsidR="008A6AE8" w:rsidRDefault="008A6AE8" w:rsidP="00945355"/>
    <w:p w:rsidR="008A6AE8" w:rsidRDefault="008A6AE8" w:rsidP="00945355"/>
    <w:p w:rsidR="008A6AE8" w:rsidRDefault="008A6AE8" w:rsidP="00945355"/>
    <w:p w:rsidR="008A6AE8" w:rsidRDefault="008A6AE8" w:rsidP="00945355"/>
    <w:p w:rsidR="008A6AE8" w:rsidRDefault="008A6AE8" w:rsidP="00945355"/>
    <w:p w:rsidR="008A6AE8" w:rsidRDefault="008A6AE8" w:rsidP="00945355"/>
    <w:p w:rsidR="008A6AE8" w:rsidRDefault="008A6AE8" w:rsidP="00945355"/>
    <w:p w:rsidR="008A6AE8" w:rsidRDefault="008A6AE8" w:rsidP="00945355"/>
    <w:p w:rsidR="008A6AE8" w:rsidRDefault="008A6AE8" w:rsidP="00945355"/>
    <w:p w:rsidR="008A6AE8" w:rsidRDefault="008A6AE8" w:rsidP="00945355"/>
    <w:p w:rsidR="008A6AE8" w:rsidRDefault="008A6AE8" w:rsidP="00945355"/>
    <w:p w:rsidR="008A6AE8" w:rsidRDefault="008A6AE8" w:rsidP="00945355"/>
    <w:p w:rsidR="008A6AE8" w:rsidRDefault="008A6AE8" w:rsidP="00945355"/>
    <w:p w:rsidR="008A6AE8" w:rsidRDefault="008A6AE8" w:rsidP="00945355"/>
    <w:p w:rsidR="008A6AE8" w:rsidRDefault="008A6AE8" w:rsidP="00945355"/>
    <w:p w:rsidR="008A6AE8" w:rsidRDefault="008A6AE8" w:rsidP="00945355"/>
    <w:p w:rsidR="008A6AE8" w:rsidRDefault="008A6AE8" w:rsidP="00945355"/>
    <w:p w:rsidR="008A6AE8" w:rsidRDefault="008A6AE8" w:rsidP="00945355"/>
    <w:p w:rsidR="008A6AE8" w:rsidRDefault="008A6AE8" w:rsidP="00945355"/>
    <w:p w:rsidR="008A6AE8" w:rsidRDefault="008A6AE8" w:rsidP="00945355"/>
    <w:p w:rsidR="008A6AE8" w:rsidRDefault="008A6AE8" w:rsidP="00945355"/>
    <w:p w:rsidR="008A6AE8" w:rsidRDefault="008A6AE8" w:rsidP="00945355"/>
    <w:p w:rsidR="008A6AE8" w:rsidRDefault="008A6AE8" w:rsidP="00945355"/>
    <w:p w:rsidR="008A6AE8" w:rsidRDefault="008A6AE8" w:rsidP="00945355"/>
    <w:p w:rsidR="008A6AE8" w:rsidRDefault="008A6AE8" w:rsidP="00945355"/>
    <w:p w:rsidR="008A6AE8" w:rsidRDefault="008A6AE8" w:rsidP="00945355"/>
    <w:p w:rsidR="008A6AE8" w:rsidRDefault="008A6AE8" w:rsidP="00945355"/>
    <w:p w:rsidR="008A6AE8" w:rsidRDefault="008A6AE8" w:rsidP="00945355"/>
    <w:p w:rsidR="008A6AE8" w:rsidRDefault="008A6AE8" w:rsidP="00945355"/>
    <w:p w:rsidR="008A6AE8" w:rsidRDefault="008A6AE8" w:rsidP="00945355"/>
    <w:p w:rsidR="008A6AE8" w:rsidRDefault="008A6AE8" w:rsidP="00945355"/>
    <w:p w:rsidR="008A6AE8" w:rsidRDefault="008A6AE8" w:rsidP="00945355"/>
    <w:p w:rsidR="008A6AE8" w:rsidRDefault="008A6AE8" w:rsidP="00945355"/>
    <w:p w:rsidR="008A6AE8" w:rsidRDefault="008A6AE8" w:rsidP="00945355"/>
    <w:p w:rsidR="008A6AE8" w:rsidRDefault="008A6AE8" w:rsidP="00945355"/>
    <w:p w:rsidR="008A6AE8" w:rsidRDefault="008A6AE8" w:rsidP="00945355"/>
    <w:p w:rsidR="008A6AE8" w:rsidRDefault="008A6AE8" w:rsidP="00945355"/>
    <w:p w:rsidR="008A6AE8" w:rsidRDefault="008A6AE8" w:rsidP="00945355"/>
    <w:p w:rsidR="008A6AE8" w:rsidRDefault="008A6AE8" w:rsidP="00945355"/>
    <w:p w:rsidR="008A6AE8" w:rsidRDefault="008A6AE8" w:rsidP="00945355"/>
    <w:p w:rsidR="008A6AE8" w:rsidRDefault="008A6AE8" w:rsidP="00945355"/>
    <w:p w:rsidR="008A6AE8" w:rsidRDefault="008A6AE8" w:rsidP="00945355"/>
    <w:p w:rsidR="008A6AE8" w:rsidRDefault="008A6AE8" w:rsidP="00945355"/>
    <w:p w:rsidR="008A6AE8" w:rsidRDefault="008A6AE8" w:rsidP="00945355"/>
    <w:p w:rsidR="008A6AE8" w:rsidRDefault="008A6AE8" w:rsidP="00945355"/>
    <w:p w:rsidR="008A6AE8" w:rsidRDefault="008A6AE8" w:rsidP="00945355"/>
    <w:p w:rsidR="008A6AE8" w:rsidRDefault="008A6AE8" w:rsidP="00945355"/>
    <w:p w:rsidR="008A6AE8" w:rsidRDefault="008A6AE8" w:rsidP="00945355"/>
    <w:p w:rsidR="008A6AE8" w:rsidRDefault="008A6AE8" w:rsidP="00945355"/>
    <w:p w:rsidR="008A6AE8" w:rsidRDefault="008A6AE8" w:rsidP="00945355"/>
    <w:p w:rsidR="008A6AE8" w:rsidRDefault="008A6AE8" w:rsidP="00945355"/>
    <w:p w:rsidR="008A6AE8" w:rsidRDefault="008A6AE8" w:rsidP="00945355"/>
    <w:p w:rsidR="008A6AE8" w:rsidRDefault="008A6AE8" w:rsidP="00945355"/>
    <w:p w:rsidR="008A6AE8" w:rsidRDefault="008A6AE8" w:rsidP="00945355"/>
    <w:p w:rsidR="008A6AE8" w:rsidRDefault="008A6AE8" w:rsidP="00945355"/>
    <w:p w:rsidR="008A6AE8" w:rsidRDefault="008A6AE8" w:rsidP="00945355"/>
    <w:p w:rsidR="008A6AE8" w:rsidRDefault="008A6AE8" w:rsidP="00945355"/>
    <w:p w:rsidR="008A6AE8" w:rsidRDefault="008A6AE8" w:rsidP="00945355"/>
    <w:p w:rsidR="008A6AE8" w:rsidRDefault="008A6AE8" w:rsidP="00945355"/>
    <w:p w:rsidR="008A6AE8" w:rsidRDefault="008A6AE8" w:rsidP="00945355"/>
    <w:p w:rsidR="008A6AE8" w:rsidRDefault="008A6AE8" w:rsidP="00945355"/>
    <w:p w:rsidR="008A6AE8" w:rsidRDefault="008A6AE8" w:rsidP="00945355"/>
    <w:p w:rsidR="008A6AE8" w:rsidRPr="00945355" w:rsidRDefault="008A6AE8" w:rsidP="00945355">
      <w:bookmarkStart w:id="0" w:name="_GoBack"/>
      <w:bookmarkEnd w:id="0"/>
    </w:p>
    <w:sectPr w:rsidR="008A6AE8" w:rsidRPr="00945355"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2705A" w:rsidRDefault="0062705A" w:rsidP="0062705A">
      <w:pPr>
        <w:spacing w:after="0" w:line="240" w:lineRule="auto"/>
      </w:pPr>
      <w:r>
        <w:separator/>
      </w:r>
    </w:p>
  </w:endnote>
  <w:endnote w:type="continuationSeparator" w:id="0">
    <w:p w:rsidR="0062705A" w:rsidRDefault="0062705A" w:rsidP="006270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40012034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:rsidR="0062705A" w:rsidRDefault="0062705A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8A6AE8">
              <w:rPr>
                <w:b/>
                <w:bCs/>
                <w:noProof/>
              </w:rPr>
              <w:t>5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8A6AE8">
              <w:rPr>
                <w:b/>
                <w:bCs/>
                <w:noProof/>
              </w:rPr>
              <w:t>5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62705A" w:rsidRDefault="0062705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2705A" w:rsidRDefault="0062705A" w:rsidP="0062705A">
      <w:pPr>
        <w:spacing w:after="0" w:line="240" w:lineRule="auto"/>
      </w:pPr>
      <w:r>
        <w:separator/>
      </w:r>
    </w:p>
  </w:footnote>
  <w:footnote w:type="continuationSeparator" w:id="0">
    <w:p w:rsidR="0062705A" w:rsidRDefault="0062705A" w:rsidP="006270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D17A37"/>
    <w:multiLevelType w:val="multilevel"/>
    <w:tmpl w:val="D49E3C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864CCB"/>
    <w:multiLevelType w:val="multilevel"/>
    <w:tmpl w:val="76F404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6B97479"/>
    <w:multiLevelType w:val="multilevel"/>
    <w:tmpl w:val="4D229D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F2A1E4F"/>
    <w:multiLevelType w:val="multilevel"/>
    <w:tmpl w:val="D73249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ACE2D44"/>
    <w:multiLevelType w:val="multilevel"/>
    <w:tmpl w:val="8EEEC6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4F93817"/>
    <w:multiLevelType w:val="multilevel"/>
    <w:tmpl w:val="FB42A5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1F45419"/>
    <w:multiLevelType w:val="multilevel"/>
    <w:tmpl w:val="334C46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6C6411E"/>
    <w:multiLevelType w:val="multilevel"/>
    <w:tmpl w:val="9DFA1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C1E346C"/>
    <w:multiLevelType w:val="multilevel"/>
    <w:tmpl w:val="88A8F7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1636559"/>
    <w:multiLevelType w:val="multilevel"/>
    <w:tmpl w:val="AF50FF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6C90710"/>
    <w:multiLevelType w:val="multilevel"/>
    <w:tmpl w:val="3B5A37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9"/>
  </w:num>
  <w:num w:numId="4">
    <w:abstractNumId w:val="3"/>
  </w:num>
  <w:num w:numId="5">
    <w:abstractNumId w:val="7"/>
  </w:num>
  <w:num w:numId="6">
    <w:abstractNumId w:val="10"/>
  </w:num>
  <w:num w:numId="7">
    <w:abstractNumId w:val="5"/>
  </w:num>
  <w:num w:numId="8">
    <w:abstractNumId w:val="4"/>
  </w:num>
  <w:num w:numId="9">
    <w:abstractNumId w:val="8"/>
  </w:num>
  <w:num w:numId="10">
    <w:abstractNumId w:val="6"/>
  </w:num>
  <w:num w:numId="11">
    <w:abstractNumId w:val="1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5C83"/>
    <w:rsid w:val="00004244"/>
    <w:rsid w:val="00022E63"/>
    <w:rsid w:val="000302FD"/>
    <w:rsid w:val="00040DD8"/>
    <w:rsid w:val="00097C8C"/>
    <w:rsid w:val="000E1287"/>
    <w:rsid w:val="000E7E10"/>
    <w:rsid w:val="00127FD1"/>
    <w:rsid w:val="001533BE"/>
    <w:rsid w:val="00185C83"/>
    <w:rsid w:val="00200B0A"/>
    <w:rsid w:val="00210F09"/>
    <w:rsid w:val="00224D3B"/>
    <w:rsid w:val="002443CF"/>
    <w:rsid w:val="002455AB"/>
    <w:rsid w:val="00254893"/>
    <w:rsid w:val="00266DA4"/>
    <w:rsid w:val="00273357"/>
    <w:rsid w:val="002752EC"/>
    <w:rsid w:val="00292EC2"/>
    <w:rsid w:val="002C0388"/>
    <w:rsid w:val="002C51C8"/>
    <w:rsid w:val="002E3A99"/>
    <w:rsid w:val="00303346"/>
    <w:rsid w:val="00315187"/>
    <w:rsid w:val="003D52D2"/>
    <w:rsid w:val="004167FD"/>
    <w:rsid w:val="0046254F"/>
    <w:rsid w:val="0046268E"/>
    <w:rsid w:val="004B1DB1"/>
    <w:rsid w:val="004C069B"/>
    <w:rsid w:val="004E694F"/>
    <w:rsid w:val="00550133"/>
    <w:rsid w:val="006106D0"/>
    <w:rsid w:val="0062705A"/>
    <w:rsid w:val="006747F5"/>
    <w:rsid w:val="006944C4"/>
    <w:rsid w:val="006D4EF1"/>
    <w:rsid w:val="006E4626"/>
    <w:rsid w:val="006F324C"/>
    <w:rsid w:val="007176E8"/>
    <w:rsid w:val="007807C9"/>
    <w:rsid w:val="00787C4E"/>
    <w:rsid w:val="007C1CE7"/>
    <w:rsid w:val="007C4A1B"/>
    <w:rsid w:val="007C6BB6"/>
    <w:rsid w:val="007D726E"/>
    <w:rsid w:val="007F7246"/>
    <w:rsid w:val="00827121"/>
    <w:rsid w:val="008A6AE8"/>
    <w:rsid w:val="008B153A"/>
    <w:rsid w:val="008B5C51"/>
    <w:rsid w:val="008E7DF9"/>
    <w:rsid w:val="008F59A9"/>
    <w:rsid w:val="00917BE2"/>
    <w:rsid w:val="00945355"/>
    <w:rsid w:val="00A07138"/>
    <w:rsid w:val="00A122C1"/>
    <w:rsid w:val="00A3735B"/>
    <w:rsid w:val="00A97411"/>
    <w:rsid w:val="00AA47E1"/>
    <w:rsid w:val="00AD5230"/>
    <w:rsid w:val="00AD78DA"/>
    <w:rsid w:val="00B11D6B"/>
    <w:rsid w:val="00B20A88"/>
    <w:rsid w:val="00B43114"/>
    <w:rsid w:val="00C1469D"/>
    <w:rsid w:val="00C55B33"/>
    <w:rsid w:val="00C63F3B"/>
    <w:rsid w:val="00C875D9"/>
    <w:rsid w:val="00CD3ECF"/>
    <w:rsid w:val="00CE45C3"/>
    <w:rsid w:val="00D31124"/>
    <w:rsid w:val="00D50D86"/>
    <w:rsid w:val="00D961DB"/>
    <w:rsid w:val="00E27E2F"/>
    <w:rsid w:val="00E75FFD"/>
    <w:rsid w:val="00E77117"/>
    <w:rsid w:val="00F1354E"/>
    <w:rsid w:val="00F34FEA"/>
    <w:rsid w:val="00F63AD7"/>
    <w:rsid w:val="00F71307"/>
    <w:rsid w:val="00F7564D"/>
    <w:rsid w:val="00FC0DBD"/>
    <w:rsid w:val="00FC29E3"/>
    <w:rsid w:val="00FD2EDC"/>
    <w:rsid w:val="00FD42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2D8E58"/>
  <w15:chartTrackingRefBased/>
  <w15:docId w15:val="{920B28EE-7A44-4033-BC17-F6EA1A9C5C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D5230"/>
    <w:pPr>
      <w:spacing w:after="5" w:line="271" w:lineRule="auto"/>
      <w:ind w:left="10" w:hanging="10"/>
      <w:jc w:val="both"/>
    </w:pPr>
    <w:rPr>
      <w:rFonts w:ascii="Arial" w:eastAsia="Arial" w:hAnsi="Arial" w:cs="Arial"/>
      <w:color w:val="000000"/>
      <w:lang w:eastAsia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63F3B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1533BE"/>
    <w:pPr>
      <w:spacing w:before="100" w:beforeAutospacing="1" w:after="100" w:afterAutospacing="1" w:line="240" w:lineRule="auto"/>
      <w:ind w:left="0" w:firstLine="0"/>
      <w:jc w:val="left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styleId="Strong">
    <w:name w:val="Strong"/>
    <w:basedOn w:val="DefaultParagraphFont"/>
    <w:uiPriority w:val="22"/>
    <w:qFormat/>
    <w:rsid w:val="001533BE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62705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2705A"/>
    <w:rPr>
      <w:rFonts w:ascii="Arial" w:eastAsia="Arial" w:hAnsi="Arial" w:cs="Arial"/>
      <w:color w:val="000000"/>
      <w:lang w:eastAsia="en-IN"/>
    </w:rPr>
  </w:style>
  <w:style w:type="paragraph" w:styleId="Footer">
    <w:name w:val="footer"/>
    <w:basedOn w:val="Normal"/>
    <w:link w:val="FooterChar"/>
    <w:uiPriority w:val="99"/>
    <w:unhideWhenUsed/>
    <w:rsid w:val="0062705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2705A"/>
    <w:rPr>
      <w:rFonts w:ascii="Arial" w:eastAsia="Arial" w:hAnsi="Arial" w:cs="Arial"/>
      <w:color w:val="000000"/>
      <w:lang w:eastAsia="en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6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9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0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66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9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9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86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20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8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1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8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20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60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57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8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8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3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2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95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52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5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2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2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85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8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1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93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59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12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17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97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4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253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rao ss</dc:creator>
  <cp:keywords/>
  <dc:description/>
  <cp:lastModifiedBy>rao ss</cp:lastModifiedBy>
  <cp:revision>3</cp:revision>
  <dcterms:created xsi:type="dcterms:W3CDTF">2025-08-16T14:50:00Z</dcterms:created>
  <dcterms:modified xsi:type="dcterms:W3CDTF">2025-08-16T14:51:00Z</dcterms:modified>
</cp:coreProperties>
</file>