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7122FC" w:rsidRDefault="007122FC" w:rsidP="00185C83">
      <w:pPr>
        <w:spacing w:after="0" w:line="259" w:lineRule="auto"/>
        <w:ind w:left="0" w:right="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22FC">
        <w:rPr>
          <w:rFonts w:ascii="Times New Roman" w:hAnsi="Times New Roman" w:cs="Times New Roman"/>
          <w:b/>
          <w:sz w:val="28"/>
          <w:szCs w:val="28"/>
          <w:u w:val="single" w:color="000000"/>
        </w:rPr>
        <w:t>LISTING</w:t>
      </w:r>
      <w:r w:rsidR="00185C83" w:rsidRPr="007122F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AGREEMENT</w:t>
      </w:r>
      <w:r w:rsidR="00185C83" w:rsidRPr="007122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122FC" w:rsidRPr="007122FC" w:rsidRDefault="00185C83" w:rsidP="00BC6C88">
      <w:pPr>
        <w:pStyle w:val="Heading1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7122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2FC" w:rsidRPr="007122FC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1. Parties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This Listing Agreement (the "Agreement") </w:t>
      </w:r>
      <w:proofErr w:type="gramStart"/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>is made and entered into as of [DATE]</w:t>
      </w:r>
      <w:proofErr w:type="gramEnd"/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by and between:</w:t>
      </w:r>
    </w:p>
    <w:p w:rsidR="007122FC" w:rsidRPr="007122FC" w:rsidRDefault="007122FC" w:rsidP="00BC6C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[SELLER NAME]</w:t>
      </w:r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>, residing at [SELLER ADDRESS] (hereinafter referred to as "Seller"), and</w:t>
      </w:r>
    </w:p>
    <w:p w:rsidR="007122FC" w:rsidRPr="007122FC" w:rsidRDefault="007122FC" w:rsidP="00BC6C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[BROKER NAME]</w:t>
      </w:r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>, doing business as [BROKERAGE NAME], located at [BROKER ADDRESS] (hereinafter referred to as "Broker").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2. Property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>Seller hereby grants Broker the exclusive right to sell the real property located at [PROPERTY ADDRESS], legally described as [LEGAL DESCRIPTION] (hereinafter referred to as the "Property"). This includes all fixtures permanently attached to the Property, unless otherwise specified in writing.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3. Listing Period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color w:val="auto"/>
          <w:sz w:val="24"/>
          <w:szCs w:val="24"/>
        </w:rPr>
        <w:t>This Agreement shall commence on [START DATE] and shall continue in full force and effect until [END DATE] at 11:59 PM (the "Listing Period").</w:t>
      </w:r>
    </w:p>
    <w:p w:rsidR="007122FC" w:rsidRPr="007122FC" w:rsidRDefault="007122FC" w:rsidP="00BC6C88">
      <w:p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7122FC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4. Listing Price</w:t>
      </w:r>
    </w:p>
    <w:p w:rsidR="00185C83" w:rsidRDefault="00185C83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640D" w:rsidRDefault="00A5640D" w:rsidP="00BC6C88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sectPr w:rsidR="00A5640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40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40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774"/>
    <w:multiLevelType w:val="multilevel"/>
    <w:tmpl w:val="09B4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655028"/>
    <w:multiLevelType w:val="multilevel"/>
    <w:tmpl w:val="834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3FF1"/>
    <w:multiLevelType w:val="multilevel"/>
    <w:tmpl w:val="869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FB5DA8"/>
    <w:multiLevelType w:val="multilevel"/>
    <w:tmpl w:val="871C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682965"/>
    <w:multiLevelType w:val="multilevel"/>
    <w:tmpl w:val="8C6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AA7D6E"/>
    <w:multiLevelType w:val="multilevel"/>
    <w:tmpl w:val="4E2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302A4F"/>
    <w:multiLevelType w:val="multilevel"/>
    <w:tmpl w:val="85EA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6E5D22"/>
    <w:multiLevelType w:val="multilevel"/>
    <w:tmpl w:val="45BC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92743A"/>
    <w:multiLevelType w:val="multilevel"/>
    <w:tmpl w:val="5FB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BA204C"/>
    <w:multiLevelType w:val="multilevel"/>
    <w:tmpl w:val="689C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5"/>
  </w:num>
  <w:num w:numId="5">
    <w:abstractNumId w:val="25"/>
  </w:num>
  <w:num w:numId="6">
    <w:abstractNumId w:val="2"/>
  </w:num>
  <w:num w:numId="7">
    <w:abstractNumId w:val="15"/>
  </w:num>
  <w:num w:numId="8">
    <w:abstractNumId w:val="22"/>
  </w:num>
  <w:num w:numId="9">
    <w:abstractNumId w:val="7"/>
  </w:num>
  <w:num w:numId="10">
    <w:abstractNumId w:val="18"/>
  </w:num>
  <w:num w:numId="11">
    <w:abstractNumId w:val="28"/>
  </w:num>
  <w:num w:numId="12">
    <w:abstractNumId w:val="13"/>
  </w:num>
  <w:num w:numId="13">
    <w:abstractNumId w:val="20"/>
  </w:num>
  <w:num w:numId="14">
    <w:abstractNumId w:val="29"/>
  </w:num>
  <w:num w:numId="15">
    <w:abstractNumId w:val="17"/>
  </w:num>
  <w:num w:numId="16">
    <w:abstractNumId w:val="6"/>
  </w:num>
  <w:num w:numId="17">
    <w:abstractNumId w:val="9"/>
  </w:num>
  <w:num w:numId="18">
    <w:abstractNumId w:val="12"/>
  </w:num>
  <w:num w:numId="19">
    <w:abstractNumId w:val="8"/>
  </w:num>
  <w:num w:numId="20">
    <w:abstractNumId w:val="24"/>
  </w:num>
  <w:num w:numId="21">
    <w:abstractNumId w:val="3"/>
  </w:num>
  <w:num w:numId="22">
    <w:abstractNumId w:val="19"/>
  </w:num>
  <w:num w:numId="23">
    <w:abstractNumId w:val="23"/>
  </w:num>
  <w:num w:numId="24">
    <w:abstractNumId w:val="16"/>
  </w:num>
  <w:num w:numId="25">
    <w:abstractNumId w:val="26"/>
  </w:num>
  <w:num w:numId="26">
    <w:abstractNumId w:val="10"/>
  </w:num>
  <w:num w:numId="27">
    <w:abstractNumId w:val="21"/>
  </w:num>
  <w:num w:numId="28">
    <w:abstractNumId w:val="0"/>
  </w:num>
  <w:num w:numId="29">
    <w:abstractNumId w:val="1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550133"/>
    <w:rsid w:val="006106D0"/>
    <w:rsid w:val="0062705A"/>
    <w:rsid w:val="006747F5"/>
    <w:rsid w:val="006944C4"/>
    <w:rsid w:val="006A5F2F"/>
    <w:rsid w:val="006B7F13"/>
    <w:rsid w:val="006D4EF1"/>
    <w:rsid w:val="006E4626"/>
    <w:rsid w:val="006F324C"/>
    <w:rsid w:val="007122FC"/>
    <w:rsid w:val="007176E8"/>
    <w:rsid w:val="00787C4E"/>
    <w:rsid w:val="007C1CE7"/>
    <w:rsid w:val="007C4A1B"/>
    <w:rsid w:val="007C6BB6"/>
    <w:rsid w:val="007F7246"/>
    <w:rsid w:val="008A3BD6"/>
    <w:rsid w:val="008B5C51"/>
    <w:rsid w:val="008E7DF9"/>
    <w:rsid w:val="008F59A9"/>
    <w:rsid w:val="00917BE2"/>
    <w:rsid w:val="00A07138"/>
    <w:rsid w:val="00A122C1"/>
    <w:rsid w:val="00A5640D"/>
    <w:rsid w:val="00A97411"/>
    <w:rsid w:val="00AA47E1"/>
    <w:rsid w:val="00AD78DA"/>
    <w:rsid w:val="00B11D6B"/>
    <w:rsid w:val="00B20A88"/>
    <w:rsid w:val="00B43114"/>
    <w:rsid w:val="00BC6C88"/>
    <w:rsid w:val="00C55B33"/>
    <w:rsid w:val="00C63F3B"/>
    <w:rsid w:val="00C875D9"/>
    <w:rsid w:val="00CE45C3"/>
    <w:rsid w:val="00D31124"/>
    <w:rsid w:val="00D50D86"/>
    <w:rsid w:val="00D961DB"/>
    <w:rsid w:val="00E75FFD"/>
    <w:rsid w:val="00F34FEA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E005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14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2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7122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2025-08-15T10:04:00Z</dcterms:created>
  <dcterms:modified xsi:type="dcterms:W3CDTF">2025-08-15T10:05:00Z</dcterms:modified>
</cp:coreProperties>
</file>