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865D21" w:rsidRDefault="00185C83" w:rsidP="00185C83">
      <w:pPr>
        <w:spacing w:after="0" w:line="259" w:lineRule="auto"/>
        <w:ind w:left="5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65D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C83" w:rsidRPr="00865D21" w:rsidRDefault="00185C83" w:rsidP="00185C83">
      <w:pPr>
        <w:spacing w:after="0" w:line="259" w:lineRule="auto"/>
        <w:ind w:left="0" w:right="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65D21">
        <w:rPr>
          <w:rFonts w:ascii="Times New Roman" w:hAnsi="Times New Roman" w:cs="Times New Roman"/>
          <w:b/>
          <w:sz w:val="28"/>
          <w:szCs w:val="28"/>
          <w:u w:val="single" w:color="000000"/>
        </w:rPr>
        <w:t>LEAVE &amp; LICENSE AGREEMENT</w:t>
      </w:r>
      <w:r w:rsidRPr="00865D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C83" w:rsidRPr="004E694F" w:rsidRDefault="00185C83" w:rsidP="00303346">
      <w:pPr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>THIS AGREEMENT is made on this __</w:t>
      </w:r>
      <w:r w:rsidRPr="004E694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9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4E694F">
        <w:rPr>
          <w:rFonts w:ascii="Times New Roman" w:hAnsi="Times New Roman" w:cs="Times New Roman"/>
          <w:b/>
          <w:sz w:val="24"/>
          <w:szCs w:val="24"/>
        </w:rPr>
        <w:t>day of February 2024</w:t>
      </w:r>
      <w:r w:rsidRPr="004E694F">
        <w:rPr>
          <w:rFonts w:ascii="Times New Roman" w:hAnsi="Times New Roman" w:cs="Times New Roman"/>
          <w:sz w:val="24"/>
          <w:szCs w:val="24"/>
        </w:rPr>
        <w:t xml:space="preserve"> at Hyderabad, Telangana State by and between: </w:t>
      </w:r>
    </w:p>
    <w:p w:rsidR="00185C83" w:rsidRPr="004E694F" w:rsidRDefault="00185C83" w:rsidP="00303346">
      <w:pPr>
        <w:spacing w:after="1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C83" w:rsidRPr="004E694F" w:rsidRDefault="00185C83" w:rsidP="00303346">
      <w:pPr>
        <w:numPr>
          <w:ilvl w:val="0"/>
          <w:numId w:val="1"/>
        </w:numPr>
        <w:spacing w:after="40" w:line="259" w:lineRule="auto"/>
        <w:ind w:right="1" w:hanging="36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>Ms. _________________</w:t>
      </w:r>
      <w:r w:rsidRPr="004E694F">
        <w:rPr>
          <w:rFonts w:ascii="Times New Roman" w:hAnsi="Times New Roman" w:cs="Times New Roman"/>
          <w:sz w:val="24"/>
          <w:szCs w:val="24"/>
        </w:rPr>
        <w:t xml:space="preserve">at Flat -___________________ ( Hereinafter referred to as </w:t>
      </w:r>
    </w:p>
    <w:p w:rsidR="00185C83" w:rsidRPr="004E694F" w:rsidRDefault="00185C83" w:rsidP="00303346">
      <w:pPr>
        <w:spacing w:after="8" w:line="268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>“OWNER”/ “LICENSOR” )</w:t>
      </w: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C83" w:rsidRPr="004E694F" w:rsidRDefault="00185C83" w:rsidP="00303346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C83" w:rsidRPr="004E694F" w:rsidRDefault="00185C83" w:rsidP="00303346">
      <w:pPr>
        <w:numPr>
          <w:ilvl w:val="0"/>
          <w:numId w:val="1"/>
        </w:numPr>
        <w:ind w:right="1" w:hanging="36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Ms. ________________ </w:t>
      </w:r>
      <w:r w:rsidRPr="004E694F">
        <w:rPr>
          <w:rFonts w:ascii="Times New Roman" w:hAnsi="Times New Roman" w:cs="Times New Roman"/>
          <w:sz w:val="24"/>
          <w:szCs w:val="24"/>
        </w:rPr>
        <w:t xml:space="preserve">at ______________________ ( Hereinafter referred to as </w:t>
      </w:r>
      <w:r w:rsidRPr="004E694F">
        <w:rPr>
          <w:rFonts w:ascii="Times New Roman" w:hAnsi="Times New Roman" w:cs="Times New Roman"/>
          <w:b/>
          <w:sz w:val="24"/>
          <w:szCs w:val="24"/>
        </w:rPr>
        <w:t>“CoOWNER”/ “LICENSOR” )</w:t>
      </w: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C83" w:rsidRPr="004E694F" w:rsidRDefault="00185C83" w:rsidP="00303346">
      <w:pPr>
        <w:spacing w:after="52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C83" w:rsidRPr="004E694F" w:rsidRDefault="00185C83" w:rsidP="00303346">
      <w:pPr>
        <w:spacing w:after="8" w:line="26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Both the above stated names are collectively referred to as “LICENSORS” </w:t>
      </w:r>
    </w:p>
    <w:p w:rsidR="00185C83" w:rsidRPr="004E694F" w:rsidRDefault="00185C83" w:rsidP="00303346">
      <w:pPr>
        <w:spacing w:after="1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C83" w:rsidRPr="004E694F" w:rsidRDefault="00185C83" w:rsidP="00303346">
      <w:pPr>
        <w:spacing w:after="16" w:line="259" w:lineRule="auto"/>
        <w:ind w:left="0" w:right="6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AND </w:t>
      </w:r>
    </w:p>
    <w:p w:rsidR="00185C83" w:rsidRPr="004E694F" w:rsidRDefault="00185C83" w:rsidP="00303346">
      <w:pPr>
        <w:spacing w:after="1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C83" w:rsidRPr="004E694F" w:rsidRDefault="00185C83" w:rsidP="00303346">
      <w:pPr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lastRenderedPageBreak/>
        <w:t>Mrs. ___________</w:t>
      </w:r>
      <w:r w:rsidRPr="004E694F">
        <w:rPr>
          <w:rFonts w:ascii="Times New Roman" w:hAnsi="Times New Roman" w:cs="Times New Roman"/>
          <w:sz w:val="24"/>
          <w:szCs w:val="24"/>
        </w:rPr>
        <w:t xml:space="preserve"> w/o _______________  Age __   Yrs, Occupation- _____ (Pan No:_______ ) (Aadhar Number:____________) (Permanent Address:________________) (Hereinafter referred to as “</w:t>
      </w:r>
      <w:r w:rsidRPr="004E694F">
        <w:rPr>
          <w:rFonts w:ascii="Times New Roman" w:hAnsi="Times New Roman" w:cs="Times New Roman"/>
          <w:b/>
          <w:sz w:val="24"/>
          <w:szCs w:val="24"/>
        </w:rPr>
        <w:t>LICENSEE”</w:t>
      </w:r>
      <w:r w:rsidRPr="004E694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85C83" w:rsidRPr="004E694F" w:rsidRDefault="00185C83" w:rsidP="00303346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2EC" w:rsidRPr="004E694F" w:rsidRDefault="002752EC" w:rsidP="00303346">
      <w:pPr>
        <w:rPr>
          <w:rFonts w:ascii="Times New Roman" w:hAnsi="Times New Roman" w:cs="Times New Roman"/>
          <w:sz w:val="24"/>
          <w:szCs w:val="24"/>
        </w:rPr>
      </w:pPr>
    </w:p>
    <w:p w:rsidR="00185C83" w:rsidRPr="004E694F" w:rsidRDefault="00185C83" w:rsidP="00303346">
      <w:pPr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Whereas the LICENSORS and the LICENSEE are collectively referred to as “Parties”  </w:t>
      </w:r>
    </w:p>
    <w:p w:rsidR="00185C83" w:rsidRPr="004E694F" w:rsidRDefault="00185C83" w:rsidP="00303346">
      <w:pPr>
        <w:spacing w:after="1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C83" w:rsidRPr="004E694F" w:rsidRDefault="00185C83" w:rsidP="00303346">
      <w:pPr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That the expression of the term, LICENSORS and the LICENSEE shall mean and include their legal heirs, successors, assigns, representative etc.  </w:t>
      </w:r>
    </w:p>
    <w:p w:rsidR="002752EC" w:rsidRPr="004E694F" w:rsidRDefault="002752EC" w:rsidP="00303346">
      <w:pPr>
        <w:rPr>
          <w:rFonts w:ascii="Times New Roman" w:hAnsi="Times New Roman" w:cs="Times New Roman"/>
          <w:sz w:val="24"/>
          <w:szCs w:val="24"/>
        </w:rPr>
      </w:pPr>
    </w:p>
    <w:p w:rsidR="002752EC" w:rsidRPr="004E694F" w:rsidRDefault="002752EC" w:rsidP="00303346">
      <w:pPr>
        <w:pStyle w:val="NormalWeb"/>
        <w:jc w:val="both"/>
      </w:pPr>
      <w:r w:rsidRPr="004E694F">
        <w:rPr>
          <w:rStyle w:val="Strong"/>
        </w:rPr>
        <w:t>WHEREAS:</w:t>
      </w:r>
    </w:p>
    <w:p w:rsidR="002752EC" w:rsidRPr="004E694F" w:rsidRDefault="002752EC" w:rsidP="00917BE2">
      <w:pPr>
        <w:pStyle w:val="NormalWeb"/>
        <w:jc w:val="both"/>
        <w:rPr>
          <w:b/>
        </w:rPr>
      </w:pPr>
      <w:r w:rsidRPr="004E694F">
        <w:t>A. The Licensor</w:t>
      </w:r>
      <w:r w:rsidRPr="004E694F">
        <w:t>s are</w:t>
      </w:r>
      <w:r w:rsidRPr="004E694F">
        <w:t xml:space="preserve"> the lawful owner</w:t>
      </w:r>
      <w:r w:rsidRPr="004E694F">
        <w:t>s</w:t>
      </w:r>
      <w:r w:rsidRPr="004E694F">
        <w:t xml:space="preserve"> </w:t>
      </w:r>
      <w:r w:rsidRPr="004E694F">
        <w:t>and in possession of</w:t>
      </w:r>
      <w:r w:rsidRPr="004E694F">
        <w:t xml:space="preserve"> the property located at </w:t>
      </w:r>
      <w:r w:rsidRPr="004E694F">
        <w:t>[</w:t>
      </w:r>
      <w:r w:rsidRPr="004E694F">
        <w:t>Type here your property address in detail</w:t>
      </w:r>
      <w:r w:rsidRPr="004E694F">
        <w:t xml:space="preserve">] </w:t>
      </w:r>
      <w:r w:rsidR="00917BE2" w:rsidRPr="004E694F">
        <w:rPr>
          <w:b/>
        </w:rPr>
        <w:t>(Hereinafter referred to as “The Said Premises” or “The premises” or “licensed premises”).</w:t>
      </w:r>
    </w:p>
    <w:p w:rsidR="002752EC" w:rsidRPr="004E694F" w:rsidRDefault="002752EC" w:rsidP="00917BE2">
      <w:pPr>
        <w:pStyle w:val="NormalWeb"/>
        <w:jc w:val="both"/>
      </w:pPr>
      <w:r w:rsidRPr="004E694F">
        <w:t>B. The Licensee desires to temporarily occupy and use the Licensed Premises for residential purposes</w:t>
      </w:r>
      <w:r w:rsidRPr="004E694F">
        <w:t xml:space="preserve"> only</w:t>
      </w:r>
      <w:r w:rsidRPr="004E694F">
        <w:t>, and the Licensor is willing to grant a license to the Licensee for the same, subject to the terms and conditions hereinafter appearing.</w:t>
      </w:r>
    </w:p>
    <w:p w:rsidR="00A07138" w:rsidRPr="004E694F" w:rsidRDefault="00A07138" w:rsidP="00A07138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0713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NOW, THEREFORE, in consideration of the mutual covenants contained herein, the parties agree as follows:</w:t>
      </w:r>
    </w:p>
    <w:p w:rsidR="00303346" w:rsidRPr="004E694F" w:rsidRDefault="00303346" w:rsidP="00917BE2">
      <w:pPr>
        <w:pStyle w:val="NormalWeb"/>
        <w:jc w:val="both"/>
      </w:pPr>
      <w:r w:rsidRPr="004E694F">
        <w:rPr>
          <w:rStyle w:val="Strong"/>
        </w:rPr>
        <w:t xml:space="preserve">1. </w:t>
      </w:r>
      <w:r w:rsidR="00F7564D">
        <w:rPr>
          <w:rStyle w:val="Strong"/>
        </w:rPr>
        <w:t xml:space="preserve">Inspection &amp; </w:t>
      </w:r>
      <w:r w:rsidRPr="004E694F">
        <w:rPr>
          <w:rStyle w:val="Strong"/>
        </w:rPr>
        <w:t>Grant of License:</w:t>
      </w:r>
    </w:p>
    <w:p w:rsidR="00F7564D" w:rsidRPr="00F7564D" w:rsidRDefault="00F7564D" w:rsidP="00F7564D">
      <w:pPr>
        <w:rPr>
          <w:rFonts w:ascii="Times New Roman" w:hAnsi="Times New Roman" w:cs="Times New Roman"/>
          <w:sz w:val="24"/>
          <w:szCs w:val="24"/>
        </w:rPr>
      </w:pPr>
      <w:r w:rsidRPr="00254893">
        <w:rPr>
          <w:rFonts w:ascii="Times New Roman" w:hAnsi="Times New Roman" w:cs="Times New Roman"/>
          <w:sz w:val="24"/>
          <w:szCs w:val="24"/>
        </w:rPr>
        <w:t xml:space="preserve">The LICENSEE hereby confirms that they have personally inspected and verified the licensed premises and have satisfied themselves regarding its condition, fittings, and suitability for their intended </w:t>
      </w:r>
      <w:r>
        <w:rPr>
          <w:rFonts w:ascii="Times New Roman" w:hAnsi="Times New Roman" w:cs="Times New Roman"/>
          <w:sz w:val="24"/>
          <w:szCs w:val="24"/>
        </w:rPr>
        <w:t xml:space="preserve">residential </w:t>
      </w:r>
      <w:r w:rsidRPr="00254893">
        <w:rPr>
          <w:rFonts w:ascii="Times New Roman" w:hAnsi="Times New Roman" w:cs="Times New Roman"/>
          <w:sz w:val="24"/>
          <w:szCs w:val="24"/>
        </w:rPr>
        <w:t xml:space="preserve">use. The premises have been accepted by the LICENSEE on an </w:t>
      </w:r>
      <w:r>
        <w:rPr>
          <w:rFonts w:ascii="Times New Roman" w:hAnsi="Times New Roman" w:cs="Times New Roman"/>
          <w:sz w:val="24"/>
          <w:szCs w:val="24"/>
        </w:rPr>
        <w:t>“as is where is” basis, and agreed that the Licensee</w:t>
      </w:r>
      <w:r w:rsidRPr="00254893">
        <w:rPr>
          <w:rFonts w:ascii="Times New Roman" w:hAnsi="Times New Roman" w:cs="Times New Roman"/>
          <w:sz w:val="24"/>
          <w:szCs w:val="24"/>
        </w:rPr>
        <w:t xml:space="preserve"> shall not raise any claims or objections in respect of the condition of the premises at a later stage. </w:t>
      </w:r>
    </w:p>
    <w:p w:rsidR="00F7564D" w:rsidRPr="004E694F" w:rsidRDefault="00303346" w:rsidP="00917BE2">
      <w:pPr>
        <w:pStyle w:val="NormalWeb"/>
        <w:jc w:val="both"/>
      </w:pPr>
      <w:r w:rsidRPr="004E694F">
        <w:t>The Licensor hereby grants to the Licensee a leave and license to occupy and use the Licensed Premises for residential purposes only. This license is non-transferable and non-assignable.</w:t>
      </w:r>
    </w:p>
    <w:p w:rsidR="000302FD" w:rsidRPr="004E694F" w:rsidRDefault="000302FD" w:rsidP="000302FD">
      <w:pPr>
        <w:pStyle w:val="NormalWeb"/>
      </w:pPr>
      <w:r w:rsidRPr="004E694F">
        <w:rPr>
          <w:rStyle w:val="Strong"/>
        </w:rPr>
        <w:t>2. Description of Licensed Premises:</w:t>
      </w:r>
    </w:p>
    <w:p w:rsidR="000302FD" w:rsidRPr="004E694F" w:rsidRDefault="00224D3B" w:rsidP="000302FD">
      <w:pPr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>(A</w:t>
      </w:r>
      <w:r w:rsidR="00E75FFD" w:rsidRPr="004E694F">
        <w:rPr>
          <w:rFonts w:ascii="Times New Roman" w:hAnsi="Times New Roman" w:cs="Times New Roman"/>
          <w:sz w:val="24"/>
          <w:szCs w:val="24"/>
        </w:rPr>
        <w:t xml:space="preserve">) </w:t>
      </w:r>
      <w:r w:rsidR="000302FD" w:rsidRPr="004E694F">
        <w:rPr>
          <w:rFonts w:ascii="Times New Roman" w:hAnsi="Times New Roman" w:cs="Times New Roman"/>
          <w:sz w:val="24"/>
          <w:szCs w:val="24"/>
        </w:rPr>
        <w:t>The Licensed Premises consist of [NUMBER] bedrooms, [NUMBER] bathrooms, a living room, a kitchen, and [OTHER ROOMS/AREAS] located at (Type here your property address in detail) along with parking in (</w:t>
      </w:r>
      <w:r w:rsidR="000302FD" w:rsidRPr="004E694F">
        <w:rPr>
          <w:rFonts w:ascii="Times New Roman" w:hAnsi="Times New Roman" w:cs="Times New Roman"/>
          <w:b/>
          <w:sz w:val="24"/>
          <w:szCs w:val="24"/>
        </w:rPr>
        <w:t>Type here your parking slot for example, B-Block, UP 9 &amp; UP 10</w:t>
      </w:r>
      <w:r w:rsidR="000302FD" w:rsidRPr="004E694F">
        <w:rPr>
          <w:rFonts w:ascii="Times New Roman" w:hAnsi="Times New Roman" w:cs="Times New Roman"/>
          <w:sz w:val="24"/>
          <w:szCs w:val="24"/>
        </w:rPr>
        <w:t xml:space="preserve">) in the Multi-storeyed Residential Apartment Complex known as (Type here the name of the premises for example “ DIAMOND APARTMENTS”) at (Type here City, state &amp; PIN Code). This apartment is (Type here the total square feet for example 1115) Sq.ft of super built-up area and is bounded by: </w:t>
      </w:r>
    </w:p>
    <w:p w:rsidR="000302FD" w:rsidRPr="004E694F" w:rsidRDefault="000302FD" w:rsidP="000302FD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2FD" w:rsidRPr="004E694F" w:rsidRDefault="000302FD" w:rsidP="000302FD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NORTH: </w:t>
      </w:r>
      <w:r w:rsidRPr="004E694F">
        <w:rPr>
          <w:rFonts w:ascii="Times New Roman" w:hAnsi="Times New Roman" w:cs="Times New Roman"/>
          <w:sz w:val="24"/>
          <w:szCs w:val="24"/>
        </w:rPr>
        <w:t xml:space="preserve">[Type </w:t>
      </w:r>
      <w:r w:rsidRPr="004E694F">
        <w:rPr>
          <w:rFonts w:ascii="Times New Roman" w:hAnsi="Times New Roman" w:cs="Times New Roman"/>
          <w:sz w:val="24"/>
          <w:szCs w:val="24"/>
        </w:rPr>
        <w:t xml:space="preserve">Open to Sky </w:t>
      </w:r>
      <w:r w:rsidRPr="004E694F">
        <w:rPr>
          <w:rFonts w:ascii="Times New Roman" w:hAnsi="Times New Roman" w:cs="Times New Roman"/>
          <w:sz w:val="24"/>
          <w:szCs w:val="24"/>
        </w:rPr>
        <w:t>or as applicable]</w:t>
      </w:r>
    </w:p>
    <w:p w:rsidR="000302FD" w:rsidRPr="004E694F" w:rsidRDefault="000302FD" w:rsidP="000302FD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SOUTH: </w:t>
      </w:r>
      <w:r w:rsidRPr="004E694F">
        <w:rPr>
          <w:rFonts w:ascii="Times New Roman" w:hAnsi="Times New Roman" w:cs="Times New Roman"/>
          <w:sz w:val="24"/>
          <w:szCs w:val="24"/>
        </w:rPr>
        <w:t xml:space="preserve">[Type </w:t>
      </w:r>
      <w:r w:rsidRPr="004E694F">
        <w:rPr>
          <w:rFonts w:ascii="Times New Roman" w:hAnsi="Times New Roman" w:cs="Times New Roman"/>
          <w:sz w:val="24"/>
          <w:szCs w:val="24"/>
        </w:rPr>
        <w:t>Open to Sky or as applicable]</w:t>
      </w:r>
    </w:p>
    <w:p w:rsidR="000302FD" w:rsidRPr="004E694F" w:rsidRDefault="000302FD" w:rsidP="000302FD">
      <w:pPr>
        <w:pStyle w:val="ListParagraph"/>
        <w:numPr>
          <w:ilvl w:val="2"/>
          <w:numId w:val="12"/>
        </w:numPr>
        <w:tabs>
          <w:tab w:val="center" w:pos="720"/>
          <w:tab w:val="center" w:pos="2754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lastRenderedPageBreak/>
        <w:t>EAST   : [Type Common Corridor or as applicable]</w:t>
      </w:r>
    </w:p>
    <w:p w:rsidR="000302FD" w:rsidRPr="004E694F" w:rsidRDefault="000302FD" w:rsidP="000302FD">
      <w:pPr>
        <w:pStyle w:val="ListParagraph"/>
        <w:numPr>
          <w:ilvl w:val="2"/>
          <w:numId w:val="12"/>
        </w:numPr>
        <w:tabs>
          <w:tab w:val="center" w:pos="720"/>
          <w:tab w:val="center" w:pos="2486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>WEST  : [Type Open to Sky or as applicable]</w:t>
      </w:r>
    </w:p>
    <w:p w:rsidR="000302FD" w:rsidRPr="004E694F" w:rsidRDefault="000302FD" w:rsidP="000302FD">
      <w:pPr>
        <w:spacing w:after="57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</w:p>
    <w:p w:rsidR="00C54AAE" w:rsidRDefault="00C54AAE" w:rsidP="008E7DF9">
      <w:pPr>
        <w:pStyle w:val="NormalWeb"/>
      </w:pPr>
      <w:bookmarkStart w:id="0" w:name="_GoBack"/>
      <w:bookmarkEnd w:id="0"/>
    </w:p>
    <w:p w:rsidR="00185C83" w:rsidRPr="00254893" w:rsidRDefault="00185C83" w:rsidP="00185C83">
      <w:pPr>
        <w:rPr>
          <w:rFonts w:ascii="Times New Roman" w:hAnsi="Times New Roman" w:cs="Times New Roman"/>
          <w:sz w:val="24"/>
          <w:szCs w:val="24"/>
        </w:rPr>
      </w:pPr>
      <w:r w:rsidRPr="00254893">
        <w:rPr>
          <w:rFonts w:ascii="Times New Roman" w:hAnsi="Times New Roman" w:cs="Times New Roman"/>
          <w:sz w:val="24"/>
          <w:szCs w:val="24"/>
        </w:rPr>
        <w:lastRenderedPageBreak/>
        <w:t xml:space="preserve">In WITNESS WHEREOF the LICENSORS and the LICENSEE have executed and signed on the day, month and the year first above mentioned, with free will and </w:t>
      </w:r>
      <w:r w:rsidR="00FC0DBD" w:rsidRPr="00254893">
        <w:rPr>
          <w:rFonts w:ascii="Times New Roman" w:hAnsi="Times New Roman" w:cs="Times New Roman"/>
          <w:sz w:val="24"/>
          <w:szCs w:val="24"/>
        </w:rPr>
        <w:t xml:space="preserve">consent. </w:t>
      </w:r>
    </w:p>
    <w:p w:rsidR="00185C83" w:rsidRPr="00FC0DBD" w:rsidRDefault="00185C83" w:rsidP="00185C83">
      <w:pPr>
        <w:spacing w:after="177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C0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DBD" w:rsidRPr="00FC0DBD" w:rsidRDefault="00FC0DBD" w:rsidP="00FC0DBD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LICENSOR:</w:t>
      </w:r>
    </w:p>
    <w:p w:rsidR="00FC0DBD" w:rsidRPr="00FC0DBD" w:rsidRDefault="00FC0DBD" w:rsidP="00FC0DBD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</w:t>
      </w:r>
    </w:p>
    <w:p w:rsidR="00FC0DBD" w:rsidRPr="00FC0DBD" w:rsidRDefault="00FC0DBD" w:rsidP="00FC0DBD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[LICENSOR NAME]</w:t>
      </w:r>
    </w:p>
    <w:p w:rsidR="00FC0DBD" w:rsidRPr="00FC0DBD" w:rsidRDefault="00FC0DBD" w:rsidP="00FC0DBD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LICENSEE:</w:t>
      </w:r>
    </w:p>
    <w:p w:rsidR="00FC0DBD" w:rsidRPr="00FC0DBD" w:rsidRDefault="00FC0DBD" w:rsidP="00FC0DBD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</w:t>
      </w:r>
    </w:p>
    <w:p w:rsidR="00FC0DBD" w:rsidRPr="00FC0DBD" w:rsidRDefault="00FC0DBD" w:rsidP="00FC0DBD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[LICENSEE NAME]</w:t>
      </w:r>
    </w:p>
    <w:p w:rsidR="00FC0DBD" w:rsidRPr="00FC0DBD" w:rsidRDefault="00FC0DBD" w:rsidP="00FC0DBD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WITNESSES:</w:t>
      </w:r>
    </w:p>
    <w:p w:rsidR="00FC0DBD" w:rsidRPr="00FC0DBD" w:rsidRDefault="00FC0DBD" w:rsidP="00FC0DBD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</w:t>
      </w:r>
    </w:p>
    <w:p w:rsidR="00FC0DBD" w:rsidRPr="00FC0DBD" w:rsidRDefault="00FC0DBD" w:rsidP="00FC0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[WITNESS 1 NAME]</w:t>
      </w:r>
    </w:p>
    <w:p w:rsidR="00FC0DBD" w:rsidRPr="00FC0DBD" w:rsidRDefault="00FC0DBD" w:rsidP="00FC0DBD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</w:t>
      </w:r>
    </w:p>
    <w:p w:rsidR="00FC0DBD" w:rsidRPr="00FC0DBD" w:rsidRDefault="00FC0DBD" w:rsidP="00FC0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0DBD">
        <w:rPr>
          <w:rFonts w:ascii="Times New Roman" w:eastAsia="Times New Roman" w:hAnsi="Times New Roman" w:cs="Times New Roman"/>
          <w:color w:val="auto"/>
          <w:sz w:val="24"/>
          <w:szCs w:val="24"/>
        </w:rPr>
        <w:t>[WITNESS 2 NAME]</w:t>
      </w:r>
    </w:p>
    <w:p w:rsidR="00185C83" w:rsidRPr="00FC0DBD" w:rsidRDefault="00185C83" w:rsidP="00185C83">
      <w:pPr>
        <w:rPr>
          <w:rFonts w:ascii="Times New Roman" w:hAnsi="Times New Roman" w:cs="Times New Roman"/>
          <w:sz w:val="24"/>
          <w:szCs w:val="24"/>
        </w:rPr>
      </w:pPr>
    </w:p>
    <w:p w:rsidR="00185C83" w:rsidRDefault="00185C83" w:rsidP="00185C83">
      <w:pPr>
        <w:spacing w:after="0" w:line="259" w:lineRule="auto"/>
        <w:ind w:left="0" w:firstLine="0"/>
        <w:jc w:val="left"/>
      </w:pPr>
      <w:r w:rsidRPr="00FC0DBD">
        <w:rPr>
          <w:rFonts w:ascii="Times New Roman" w:hAnsi="Times New Roman" w:cs="Times New Roman"/>
          <w:sz w:val="24"/>
          <w:szCs w:val="24"/>
        </w:rPr>
        <w:t xml:space="preserve"> </w:t>
      </w:r>
      <w:r w:rsidRPr="00FC0DB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C0DB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C0DB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C0DB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C0DBD">
        <w:rPr>
          <w:rFonts w:ascii="Times New Roman" w:hAnsi="Times New Roman" w:cs="Times New Roman"/>
          <w:sz w:val="24"/>
          <w:szCs w:val="24"/>
        </w:rPr>
        <w:tab/>
      </w:r>
      <w:r>
        <w:t xml:space="preserve"> </w:t>
      </w:r>
    </w:p>
    <w:p w:rsidR="002E3A99" w:rsidRDefault="002E3A99" w:rsidP="00185C83"/>
    <w:sectPr w:rsidR="002E3A9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AAE" w:rsidRDefault="00C54AAE" w:rsidP="00C54AAE">
      <w:pPr>
        <w:spacing w:after="0" w:line="240" w:lineRule="auto"/>
      </w:pPr>
      <w:r>
        <w:separator/>
      </w:r>
    </w:p>
  </w:endnote>
  <w:endnote w:type="continuationSeparator" w:id="0">
    <w:p w:rsidR="00C54AAE" w:rsidRDefault="00C54AAE" w:rsidP="00C5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05619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54AAE" w:rsidRDefault="00C54AA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54AAE" w:rsidRDefault="00C54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AAE" w:rsidRDefault="00C54AAE" w:rsidP="00C54AAE">
      <w:pPr>
        <w:spacing w:after="0" w:line="240" w:lineRule="auto"/>
      </w:pPr>
      <w:r>
        <w:separator/>
      </w:r>
    </w:p>
  </w:footnote>
  <w:footnote w:type="continuationSeparator" w:id="0">
    <w:p w:rsidR="00C54AAE" w:rsidRDefault="00C54AAE" w:rsidP="00C54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008"/>
    <w:multiLevelType w:val="hybridMultilevel"/>
    <w:tmpl w:val="0AD6FBC6"/>
    <w:lvl w:ilvl="0" w:tplc="8E3297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D082">
      <w:start w:val="1"/>
      <w:numFmt w:val="lowerLetter"/>
      <w:lvlText w:val="%2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046F2">
      <w:start w:val="1"/>
      <w:numFmt w:val="lowerRoman"/>
      <w:lvlText w:val="%3"/>
      <w:lvlJc w:val="left"/>
      <w:pPr>
        <w:ind w:left="1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0B49E">
      <w:start w:val="4"/>
      <w:numFmt w:val="lowerRoman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3070">
      <w:start w:val="1"/>
      <w:numFmt w:val="lowerLetter"/>
      <w:lvlText w:val="%5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95D4">
      <w:start w:val="1"/>
      <w:numFmt w:val="lowerRoman"/>
      <w:lvlText w:val="%6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637B4">
      <w:start w:val="1"/>
      <w:numFmt w:val="decimal"/>
      <w:lvlText w:val="%7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4F88C">
      <w:start w:val="1"/>
      <w:numFmt w:val="lowerLetter"/>
      <w:lvlText w:val="%8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51A">
      <w:start w:val="1"/>
      <w:numFmt w:val="lowerRoman"/>
      <w:lvlText w:val="%9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92BA9"/>
    <w:multiLevelType w:val="hybridMultilevel"/>
    <w:tmpl w:val="6F825F48"/>
    <w:lvl w:ilvl="0" w:tplc="AE5474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6EBFE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69AB2">
      <w:start w:val="1"/>
      <w:numFmt w:val="lowerRoman"/>
      <w:lvlRestart w:val="0"/>
      <w:lvlText w:val="%3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4C0D4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899D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0FF0E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EF6DA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F530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645A6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D21C3D"/>
    <w:multiLevelType w:val="hybridMultilevel"/>
    <w:tmpl w:val="0652DC58"/>
    <w:lvl w:ilvl="0" w:tplc="A7A6F4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83C4">
      <w:start w:val="8"/>
      <w:numFmt w:val="lowerRoman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8DF9E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C52D2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965E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A2F38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D24C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CEFA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6386C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C173D4"/>
    <w:multiLevelType w:val="hybridMultilevel"/>
    <w:tmpl w:val="D772E610"/>
    <w:lvl w:ilvl="0" w:tplc="788AB5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D32E">
      <w:start w:val="1"/>
      <w:numFmt w:val="lowerLetter"/>
      <w:lvlText w:val="%2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2238A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AEF44">
      <w:start w:val="1"/>
      <w:numFmt w:val="lowerRoman"/>
      <w:lvlRestart w:val="0"/>
      <w:lvlText w:val="%4.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8E0E">
      <w:start w:val="1"/>
      <w:numFmt w:val="lowerLetter"/>
      <w:lvlText w:val="%5"/>
      <w:lvlJc w:val="left"/>
      <w:pPr>
        <w:ind w:left="2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B778">
      <w:start w:val="1"/>
      <w:numFmt w:val="lowerRoman"/>
      <w:lvlText w:val="%6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B12">
      <w:start w:val="1"/>
      <w:numFmt w:val="decimal"/>
      <w:lvlText w:val="%7"/>
      <w:lvlJc w:val="left"/>
      <w:pPr>
        <w:ind w:left="3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CEB8E">
      <w:start w:val="1"/>
      <w:numFmt w:val="lowerLetter"/>
      <w:lvlText w:val="%8"/>
      <w:lvlJc w:val="left"/>
      <w:pPr>
        <w:ind w:left="4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54B4">
      <w:start w:val="1"/>
      <w:numFmt w:val="lowerRoman"/>
      <w:lvlText w:val="%9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396397"/>
    <w:multiLevelType w:val="hybridMultilevel"/>
    <w:tmpl w:val="DD26A296"/>
    <w:lvl w:ilvl="0" w:tplc="4009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0F02B2"/>
    <w:multiLevelType w:val="hybridMultilevel"/>
    <w:tmpl w:val="27D8ED00"/>
    <w:lvl w:ilvl="0" w:tplc="B6CA094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DF61A2"/>
    <w:multiLevelType w:val="multilevel"/>
    <w:tmpl w:val="85B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73DF0"/>
    <w:multiLevelType w:val="hybridMultilevel"/>
    <w:tmpl w:val="5C582D08"/>
    <w:lvl w:ilvl="0" w:tplc="E40A05A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34C0B"/>
    <w:multiLevelType w:val="multilevel"/>
    <w:tmpl w:val="1F40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81C63"/>
    <w:multiLevelType w:val="hybridMultilevel"/>
    <w:tmpl w:val="708892F2"/>
    <w:lvl w:ilvl="0" w:tplc="67F8F49E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E2C6F"/>
    <w:multiLevelType w:val="hybridMultilevel"/>
    <w:tmpl w:val="C9B6010C"/>
    <w:lvl w:ilvl="0" w:tplc="6D886520">
      <w:start w:val="1"/>
      <w:numFmt w:val="decimal"/>
      <w:lvlText w:val="(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8F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E1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35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A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2C3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0815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8D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D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9834FC"/>
    <w:multiLevelType w:val="hybridMultilevel"/>
    <w:tmpl w:val="D814F8E4"/>
    <w:lvl w:ilvl="0" w:tplc="F21A57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0780">
      <w:start w:val="1"/>
      <w:numFmt w:val="lowerLetter"/>
      <w:lvlText w:val="%2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F52E">
      <w:start w:val="1"/>
      <w:numFmt w:val="lowerRoman"/>
      <w:lvlText w:val="%3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03A2E">
      <w:start w:val="1"/>
      <w:numFmt w:val="lowerRoman"/>
      <w:lvlRestart w:val="0"/>
      <w:lvlText w:val="%4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A4A9E">
      <w:start w:val="1"/>
      <w:numFmt w:val="lowerLetter"/>
      <w:lvlText w:val="%5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6F040">
      <w:start w:val="1"/>
      <w:numFmt w:val="lowerRoman"/>
      <w:lvlText w:val="%6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0E41F6">
      <w:start w:val="1"/>
      <w:numFmt w:val="decimal"/>
      <w:lvlText w:val="%7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60264">
      <w:start w:val="1"/>
      <w:numFmt w:val="lowerLetter"/>
      <w:lvlText w:val="%8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44C46">
      <w:start w:val="1"/>
      <w:numFmt w:val="lowerRoman"/>
      <w:lvlText w:val="%9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763164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0C3E8C"/>
    <w:multiLevelType w:val="hybridMultilevel"/>
    <w:tmpl w:val="5DC818D2"/>
    <w:lvl w:ilvl="0" w:tplc="AA1C97C4">
      <w:start w:val="24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20C8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E0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98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EF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FE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03A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B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6C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9B6035"/>
    <w:multiLevelType w:val="multilevel"/>
    <w:tmpl w:val="59C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58002A"/>
    <w:multiLevelType w:val="hybridMultilevel"/>
    <w:tmpl w:val="FEEAFA2A"/>
    <w:lvl w:ilvl="0" w:tplc="B922F38C">
      <w:start w:val="18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3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83B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82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263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E2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CA9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CFA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47602B"/>
    <w:multiLevelType w:val="multilevel"/>
    <w:tmpl w:val="3BEC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01304A"/>
    <w:multiLevelType w:val="hybridMultilevel"/>
    <w:tmpl w:val="72582D0A"/>
    <w:lvl w:ilvl="0" w:tplc="57A26E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C2C">
      <w:start w:val="1"/>
      <w:numFmt w:val="lowerLetter"/>
      <w:lvlText w:val="%2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1E5A">
      <w:start w:val="1"/>
      <w:numFmt w:val="lowerRoman"/>
      <w:lvlText w:val="%3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0FE62">
      <w:start w:val="1"/>
      <w:numFmt w:val="lowerRoman"/>
      <w:lvlRestart w:val="0"/>
      <w:lvlText w:val="%4.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3CB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0E4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CA8F2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C3ACC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A9EAE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951AB6"/>
    <w:multiLevelType w:val="hybridMultilevel"/>
    <w:tmpl w:val="DBB41632"/>
    <w:lvl w:ilvl="0" w:tplc="F4B097B0">
      <w:start w:val="31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68844">
      <w:start w:val="1"/>
      <w:numFmt w:val="lowerLetter"/>
      <w:lvlText w:val="%2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ED674">
      <w:start w:val="1"/>
      <w:numFmt w:val="lowerRoman"/>
      <w:lvlText w:val="%3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45E34">
      <w:start w:val="1"/>
      <w:numFmt w:val="decimal"/>
      <w:lvlText w:val="%4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8104">
      <w:start w:val="1"/>
      <w:numFmt w:val="lowerLetter"/>
      <w:lvlText w:val="%5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81F8">
      <w:start w:val="1"/>
      <w:numFmt w:val="lowerRoman"/>
      <w:lvlText w:val="%6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A53F8">
      <w:start w:val="1"/>
      <w:numFmt w:val="decimal"/>
      <w:lvlText w:val="%7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2F328">
      <w:start w:val="1"/>
      <w:numFmt w:val="lowerLetter"/>
      <w:lvlText w:val="%8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1836">
      <w:start w:val="1"/>
      <w:numFmt w:val="lowerRoman"/>
      <w:lvlText w:val="%9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AEB6E7B"/>
    <w:multiLevelType w:val="hybridMultilevel"/>
    <w:tmpl w:val="00C6E588"/>
    <w:lvl w:ilvl="0" w:tplc="BEBE22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3"/>
  </w:num>
  <w:num w:numId="5">
    <w:abstractNumId w:val="17"/>
  </w:num>
  <w:num w:numId="6">
    <w:abstractNumId w:val="1"/>
  </w:num>
  <w:num w:numId="7">
    <w:abstractNumId w:val="11"/>
  </w:num>
  <w:num w:numId="8">
    <w:abstractNumId w:val="15"/>
  </w:num>
  <w:num w:numId="9">
    <w:abstractNumId w:val="5"/>
  </w:num>
  <w:num w:numId="10">
    <w:abstractNumId w:val="13"/>
  </w:num>
  <w:num w:numId="11">
    <w:abstractNumId w:val="18"/>
  </w:num>
  <w:num w:numId="12">
    <w:abstractNumId w:val="9"/>
  </w:num>
  <w:num w:numId="13">
    <w:abstractNumId w:val="14"/>
  </w:num>
  <w:num w:numId="14">
    <w:abstractNumId w:val="19"/>
  </w:num>
  <w:num w:numId="15">
    <w:abstractNumId w:val="12"/>
  </w:num>
  <w:num w:numId="16">
    <w:abstractNumId w:val="4"/>
  </w:num>
  <w:num w:numId="17">
    <w:abstractNumId w:val="7"/>
  </w:num>
  <w:num w:numId="18">
    <w:abstractNumId w:val="8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127FD1"/>
    <w:rsid w:val="001533BE"/>
    <w:rsid w:val="00185C83"/>
    <w:rsid w:val="001A4429"/>
    <w:rsid w:val="00200B0A"/>
    <w:rsid w:val="00210F09"/>
    <w:rsid w:val="00224BB5"/>
    <w:rsid w:val="00224D3B"/>
    <w:rsid w:val="002443CF"/>
    <w:rsid w:val="002455AB"/>
    <w:rsid w:val="00254893"/>
    <w:rsid w:val="00266DA4"/>
    <w:rsid w:val="00273357"/>
    <w:rsid w:val="002752EC"/>
    <w:rsid w:val="00292EC2"/>
    <w:rsid w:val="002C51C8"/>
    <w:rsid w:val="002E3A99"/>
    <w:rsid w:val="00303346"/>
    <w:rsid w:val="00315187"/>
    <w:rsid w:val="003D52D2"/>
    <w:rsid w:val="004167FD"/>
    <w:rsid w:val="0046254F"/>
    <w:rsid w:val="0046268E"/>
    <w:rsid w:val="004B1DB1"/>
    <w:rsid w:val="004C069B"/>
    <w:rsid w:val="004E694F"/>
    <w:rsid w:val="006106D0"/>
    <w:rsid w:val="006747F5"/>
    <w:rsid w:val="006944C4"/>
    <w:rsid w:val="006D4EF1"/>
    <w:rsid w:val="006E4626"/>
    <w:rsid w:val="006F324C"/>
    <w:rsid w:val="007176E8"/>
    <w:rsid w:val="00787C4E"/>
    <w:rsid w:val="007C1CE7"/>
    <w:rsid w:val="007C4A1B"/>
    <w:rsid w:val="007C6BB6"/>
    <w:rsid w:val="007F7246"/>
    <w:rsid w:val="008552D8"/>
    <w:rsid w:val="00865D21"/>
    <w:rsid w:val="008B5C51"/>
    <w:rsid w:val="008E7DF9"/>
    <w:rsid w:val="008F59A9"/>
    <w:rsid w:val="00917BE2"/>
    <w:rsid w:val="00A07138"/>
    <w:rsid w:val="00A122C1"/>
    <w:rsid w:val="00AA47E1"/>
    <w:rsid w:val="00AD78DA"/>
    <w:rsid w:val="00B11D6B"/>
    <w:rsid w:val="00B20A88"/>
    <w:rsid w:val="00B43114"/>
    <w:rsid w:val="00C54AAE"/>
    <w:rsid w:val="00C55B33"/>
    <w:rsid w:val="00C63F3B"/>
    <w:rsid w:val="00C875D9"/>
    <w:rsid w:val="00CE45C3"/>
    <w:rsid w:val="00D31124"/>
    <w:rsid w:val="00D50D86"/>
    <w:rsid w:val="00D961DB"/>
    <w:rsid w:val="00E75FFD"/>
    <w:rsid w:val="00EA5025"/>
    <w:rsid w:val="00F34FEA"/>
    <w:rsid w:val="00F71307"/>
    <w:rsid w:val="00F7564D"/>
    <w:rsid w:val="00F9042F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E9D7B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114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54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AAE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C54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AAE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2025-08-12T18:38:00Z</dcterms:created>
  <dcterms:modified xsi:type="dcterms:W3CDTF">2025-08-12T18:44:00Z</dcterms:modified>
</cp:coreProperties>
</file>